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835"/>
        <w:gridCol w:w="3260"/>
        <w:gridCol w:w="3686"/>
      </w:tblGrid>
      <w:tr w:rsidR="00FE3775" w14:paraId="20ABEB7F" w14:textId="77777777" w:rsidTr="007E305F">
        <w:trPr>
          <w:trHeight w:val="1833"/>
        </w:trPr>
        <w:tc>
          <w:tcPr>
            <w:tcW w:w="4673" w:type="dxa"/>
            <w:gridSpan w:val="2"/>
            <w:shd w:val="clear" w:color="auto" w:fill="F6EFF7"/>
          </w:tcPr>
          <w:p w14:paraId="35AF6719" w14:textId="77777777" w:rsidR="00897C47" w:rsidRPr="003473F5" w:rsidRDefault="00897C47" w:rsidP="006D4FB3">
            <w:pPr>
              <w:shd w:val="clear" w:color="auto" w:fill="F6EFF7"/>
              <w:spacing w:before="100" w:beforeAutospacing="1" w:after="100" w:afterAutospacing="1"/>
              <w:textAlignment w:val="baseline"/>
              <w:outlineLvl w:val="1"/>
              <w:rPr>
                <w:rFonts w:ascii="Lato" w:eastAsia="Times New Roman" w:hAnsi="Lato" w:cs="Times New Roman"/>
                <w:b/>
                <w:bCs/>
                <w:sz w:val="32"/>
                <w:szCs w:val="32"/>
              </w:rPr>
            </w:pPr>
            <w:r w:rsidRPr="003473F5">
              <w:rPr>
                <w:noProof/>
                <w:color w:val="002060"/>
                <w:sz w:val="32"/>
                <w:szCs w:val="32"/>
                <w:shd w:val="clear" w:color="auto" w:fill="F6EFF7"/>
              </w:rPr>
              <w:drawing>
                <wp:anchor distT="0" distB="0" distL="114300" distR="114300" simplePos="0" relativeHeight="251665408" behindDoc="1" locked="0" layoutInCell="1" allowOverlap="1" wp14:anchorId="5E00E46C" wp14:editId="7C9934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128845512" name="Picture 2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73F5">
              <w:rPr>
                <w:rFonts w:ascii="Lato" w:eastAsia="Times New Roman" w:hAnsi="Lato" w:cs="Times New Roman"/>
                <w:b/>
                <w:bCs/>
                <w:color w:val="002060"/>
                <w:sz w:val="32"/>
                <w:szCs w:val="32"/>
                <w:shd w:val="clear" w:color="auto" w:fill="F6EFF7"/>
              </w:rPr>
              <w:t>MVLS Public and Patient Involvement</w:t>
            </w:r>
            <w:r w:rsidRPr="003473F5">
              <w:rPr>
                <w:rFonts w:ascii="Lato" w:eastAsia="Times New Roman" w:hAnsi="Lato" w:cs="Times New Roman"/>
                <w:b/>
                <w:bCs/>
                <w:color w:val="002060"/>
                <w:sz w:val="32"/>
                <w:szCs w:val="32"/>
              </w:rPr>
              <w:t xml:space="preserve"> and Engagement</w:t>
            </w:r>
          </w:p>
          <w:p w14:paraId="25130233" w14:textId="377F7B99" w:rsidR="00897C47" w:rsidRPr="005362DD" w:rsidRDefault="00897C47" w:rsidP="003473F5">
            <w:pPr>
              <w:shd w:val="clear" w:color="auto" w:fill="F6EFF7"/>
              <w:jc w:val="center"/>
              <w:rPr>
                <w:rFonts w:ascii="Lato" w:hAnsi="Lato"/>
                <w:b/>
                <w:bCs/>
                <w:sz w:val="32"/>
                <w:szCs w:val="32"/>
              </w:rPr>
            </w:pPr>
            <w:r w:rsidRPr="005362DD">
              <w:rPr>
                <w:rFonts w:ascii="Lato" w:hAnsi="Lato"/>
                <w:b/>
                <w:bCs/>
                <w:color w:val="002060"/>
                <w:sz w:val="32"/>
                <w:szCs w:val="32"/>
              </w:rPr>
              <w:t>Our Year in Numbers</w:t>
            </w:r>
            <w:r w:rsidR="00125995">
              <w:rPr>
                <w:rFonts w:ascii="Lato" w:hAnsi="Lato"/>
                <w:b/>
                <w:bCs/>
                <w:color w:val="002060"/>
                <w:sz w:val="32"/>
                <w:szCs w:val="32"/>
              </w:rPr>
              <w:t xml:space="preserve"> 2023</w:t>
            </w:r>
          </w:p>
        </w:tc>
        <w:tc>
          <w:tcPr>
            <w:tcW w:w="2835" w:type="dxa"/>
            <w:shd w:val="clear" w:color="auto" w:fill="67A9CF"/>
          </w:tcPr>
          <w:p w14:paraId="70001A4F" w14:textId="77777777" w:rsidR="00DF37AA" w:rsidRPr="006D4FB3" w:rsidRDefault="00DF37AA" w:rsidP="00897C47">
            <w:pPr>
              <w:rPr>
                <w:rFonts w:ascii="Lato" w:hAnsi="Lato" w:cs="Arial"/>
                <w:color w:val="FFFFFF" w:themeColor="background1"/>
              </w:rPr>
            </w:pPr>
          </w:p>
          <w:p w14:paraId="65482961" w14:textId="743D5559" w:rsidR="00897C47" w:rsidRPr="006D4FB3" w:rsidRDefault="00897C47" w:rsidP="00897C47">
            <w:pPr>
              <w:rPr>
                <w:rFonts w:ascii="Lato" w:hAnsi="Lato"/>
                <w:color w:val="FFFFFF" w:themeColor="background1"/>
              </w:rPr>
            </w:pPr>
            <w:r w:rsidRPr="006D4FB3">
              <w:rPr>
                <w:rFonts w:ascii="Lato" w:hAnsi="Lato" w:cs="Arial"/>
                <w:color w:val="FFFFFF" w:themeColor="background1"/>
              </w:rPr>
              <w:t xml:space="preserve">We enable public and patient involvement in research to improve health and quality of </w:t>
            </w:r>
            <w:proofErr w:type="gramStart"/>
            <w:r w:rsidRPr="006D4FB3">
              <w:rPr>
                <w:rFonts w:ascii="Lato" w:hAnsi="Lato" w:cs="Arial"/>
                <w:color w:val="FFFFFF" w:themeColor="background1"/>
              </w:rPr>
              <w:t>life</w:t>
            </w:r>
            <w:proofErr w:type="gramEnd"/>
          </w:p>
          <w:p w14:paraId="1C6859B0" w14:textId="77777777" w:rsidR="00897C47" w:rsidRPr="006D4FB3" w:rsidRDefault="00897C47" w:rsidP="00030E0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60" w:type="dxa"/>
            <w:shd w:val="clear" w:color="auto" w:fill="F6EFF7"/>
          </w:tcPr>
          <w:p w14:paraId="1EA0BF2B" w14:textId="2789909C" w:rsidR="008614B3" w:rsidRDefault="005362DD" w:rsidP="008614B3">
            <w:pPr>
              <w:rPr>
                <w:rFonts w:ascii="Lato" w:hAnsi="Lato"/>
                <w:color w:val="016C59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52486FA" wp14:editId="4E201A3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154305</wp:posOffset>
                      </wp:positionV>
                      <wp:extent cx="483870" cy="612000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" cy="61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81EB57" w14:textId="77777777" w:rsidR="00263620" w:rsidRPr="006259C4" w:rsidRDefault="00263620" w:rsidP="0026362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48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.6pt;margin-top:12.15pt;width:38.1pt;height:48.2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" filled="f" stroked="f" strokeweight=".5pt">
                      <v:textbox inset="0,0,0,0">
                        <w:txbxContent>
                          <w:p w14:paraId="4D81EB57" w14:textId="77777777" w:rsidR="00263620" w:rsidRPr="006259C4" w:rsidRDefault="00263620" w:rsidP="002636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14B3" w:rsidRPr="005E0C13">
              <w:rPr>
                <w:rFonts w:ascii="Lato" w:hAnsi="Lato"/>
                <w:noProof/>
                <w:color w:val="016C59"/>
              </w:rPr>
              <w:drawing>
                <wp:inline distT="0" distB="0" distL="0" distR="0" wp14:anchorId="7D1BC1C3" wp14:editId="369685D3">
                  <wp:extent cx="781050" cy="781050"/>
                  <wp:effectExtent l="0" t="0" r="0" b="0"/>
                  <wp:docPr id="253263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6318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4B2A8" w14:textId="70408FAA" w:rsidR="00897C47" w:rsidRDefault="00263620" w:rsidP="00263620">
            <w:pPr>
              <w:rPr>
                <w:rFonts w:ascii="Lato" w:hAnsi="Lato"/>
                <w:color w:val="016C59"/>
              </w:rPr>
            </w:pPr>
            <w:r>
              <w:rPr>
                <w:rFonts w:ascii="Lato" w:hAnsi="Lato"/>
                <w:color w:val="016C59"/>
              </w:rPr>
              <w:t>Public contributor</w:t>
            </w:r>
            <w:r w:rsidR="0075670F" w:rsidRPr="006259C4">
              <w:rPr>
                <w:rFonts w:ascii="Lato" w:hAnsi="Lato"/>
                <w:color w:val="016C59"/>
              </w:rPr>
              <w:t xml:space="preserve"> c</w:t>
            </w:r>
            <w:r w:rsidR="001F4F96" w:rsidRPr="006259C4">
              <w:rPr>
                <w:rFonts w:ascii="Lato" w:hAnsi="Lato"/>
                <w:color w:val="016C59"/>
              </w:rPr>
              <w:t>o-applicants</w:t>
            </w:r>
            <w:r w:rsidR="008E341F">
              <w:rPr>
                <w:rFonts w:ascii="Lato" w:hAnsi="Lato"/>
                <w:color w:val="016C59"/>
              </w:rPr>
              <w:t xml:space="preserve"> on proposals</w:t>
            </w:r>
          </w:p>
          <w:p w14:paraId="6A457A8B" w14:textId="0A76DC07" w:rsidR="0090314A" w:rsidRPr="00263620" w:rsidRDefault="0090314A" w:rsidP="00263620">
            <w:pPr>
              <w:rPr>
                <w:rFonts w:ascii="Lato" w:hAnsi="Lato"/>
                <w:color w:val="016C59"/>
              </w:rPr>
            </w:pPr>
          </w:p>
        </w:tc>
        <w:tc>
          <w:tcPr>
            <w:tcW w:w="3686" w:type="dxa"/>
            <w:vMerge w:val="restart"/>
            <w:shd w:val="clear" w:color="auto" w:fill="1C9099"/>
          </w:tcPr>
          <w:p w14:paraId="51BA934E" w14:textId="59836A49" w:rsidR="00947F42" w:rsidRDefault="00947F42" w:rsidP="00ED6F92">
            <w:pPr>
              <w:rPr>
                <w:rFonts w:ascii="Lato" w:hAnsi="Lato"/>
                <w:color w:val="FFFFFF" w:themeColor="background1"/>
              </w:rPr>
            </w:pPr>
            <w:r w:rsidRPr="0030649B">
              <w:rPr>
                <w:rFonts w:ascii="Lato" w:hAnsi="Lato"/>
                <w:noProof/>
                <w:color w:val="FFFFFF" w:themeColor="background1"/>
              </w:rPr>
              <w:drawing>
                <wp:anchor distT="0" distB="0" distL="114300" distR="114300" simplePos="0" relativeHeight="251696128" behindDoc="1" locked="0" layoutInCell="1" allowOverlap="1" wp14:anchorId="017E9EC6" wp14:editId="06591078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69850</wp:posOffset>
                  </wp:positionV>
                  <wp:extent cx="952500" cy="952500"/>
                  <wp:effectExtent l="0" t="0" r="0" b="0"/>
                  <wp:wrapTight wrapText="bothSides">
                    <wp:wrapPolygon edited="0">
                      <wp:start x="1728" y="0"/>
                      <wp:lineTo x="0" y="432"/>
                      <wp:lineTo x="0" y="21168"/>
                      <wp:lineTo x="6912" y="21168"/>
                      <wp:lineTo x="14256" y="21168"/>
                      <wp:lineTo x="21168" y="21168"/>
                      <wp:lineTo x="21168" y="432"/>
                      <wp:lineTo x="19440" y="0"/>
                      <wp:lineTo x="1728" y="0"/>
                    </wp:wrapPolygon>
                  </wp:wrapTight>
                  <wp:docPr id="16142487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24873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C83">
              <w:rPr>
                <w:rFonts w:ascii="Lato" w:hAnsi="Lato"/>
                <w:color w:val="FFFFFF" w:themeColor="background1"/>
              </w:rPr>
              <w:t xml:space="preserve">    </w:t>
            </w:r>
          </w:p>
          <w:p w14:paraId="3249B14F" w14:textId="77777777" w:rsidR="00947F42" w:rsidRDefault="00947F42" w:rsidP="00897C47">
            <w:pPr>
              <w:rPr>
                <w:rFonts w:ascii="Lato" w:hAnsi="Lato"/>
                <w:color w:val="FFFFFF" w:themeColor="background1"/>
              </w:rPr>
            </w:pPr>
          </w:p>
          <w:p w14:paraId="58CF9E0A" w14:textId="77777777" w:rsidR="00947F42" w:rsidRDefault="00947F42" w:rsidP="00897C47">
            <w:pPr>
              <w:rPr>
                <w:rFonts w:ascii="Lato" w:hAnsi="Lato"/>
                <w:color w:val="FFFFFF" w:themeColor="background1"/>
              </w:rPr>
            </w:pPr>
          </w:p>
          <w:p w14:paraId="7928291A" w14:textId="62B13E60" w:rsidR="00947F42" w:rsidRDefault="00947F42" w:rsidP="00897C47">
            <w:pPr>
              <w:rPr>
                <w:rFonts w:ascii="Lato" w:hAnsi="Lato"/>
                <w:color w:val="FFFFFF" w:themeColor="background1"/>
              </w:rPr>
            </w:pPr>
          </w:p>
          <w:p w14:paraId="5116C869" w14:textId="3304D9B0" w:rsidR="00947F42" w:rsidRDefault="00947F42" w:rsidP="00897C47">
            <w:pPr>
              <w:rPr>
                <w:rFonts w:ascii="Lato" w:hAnsi="Lato"/>
                <w:color w:val="FFFFFF" w:themeColor="background1"/>
              </w:rPr>
            </w:pPr>
          </w:p>
          <w:p w14:paraId="61DAAD6E" w14:textId="5C200D80" w:rsidR="001977F4" w:rsidRDefault="00633132" w:rsidP="00897C47">
            <w:pPr>
              <w:rPr>
                <w:rFonts w:ascii="Lato" w:hAnsi="Lato"/>
                <w:color w:val="FFFFFF" w:themeColor="background1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4C0331D3" wp14:editId="39CFF9B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130810</wp:posOffset>
                      </wp:positionV>
                      <wp:extent cx="483870" cy="744855"/>
                      <wp:effectExtent l="0" t="0" r="0" b="0"/>
                      <wp:wrapSquare wrapText="bothSides"/>
                      <wp:docPr id="616449293" name="Text Box 616449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" cy="744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49AD75" w14:textId="5F4915FA" w:rsidR="00715157" w:rsidRPr="00C44522" w:rsidRDefault="00715157" w:rsidP="0071515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C4452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331D3" id="Text Box 616449293" o:spid="_x0000_s1027" type="#_x0000_t202" style="position:absolute;margin-left:25.35pt;margin-top:10.3pt;width:38.1pt;height:58.6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" filled="f" stroked="f" strokeweight=".5pt">
                      <v:textbox>
                        <w:txbxContent>
                          <w:p w14:paraId="5B49AD75" w14:textId="5F4915FA" w:rsidR="00715157" w:rsidRPr="00C44522" w:rsidRDefault="00715157" w:rsidP="0071515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44522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6C83">
              <w:rPr>
                <w:rFonts w:ascii="Lato" w:hAnsi="Lato"/>
                <w:color w:val="FFFFFF" w:themeColor="background1"/>
              </w:rPr>
              <w:t xml:space="preserve"> </w:t>
            </w:r>
          </w:p>
          <w:p w14:paraId="2074032A" w14:textId="77777777" w:rsidR="00633132" w:rsidRDefault="00633132" w:rsidP="00897C47">
            <w:pPr>
              <w:rPr>
                <w:rFonts w:ascii="Lato" w:hAnsi="Lato"/>
                <w:color w:val="FFFFFF" w:themeColor="background1"/>
              </w:rPr>
            </w:pPr>
          </w:p>
          <w:p w14:paraId="067B1CE3" w14:textId="22F069D6" w:rsidR="00897C47" w:rsidRDefault="00897C47" w:rsidP="00897C47">
            <w:pPr>
              <w:rPr>
                <w:rFonts w:ascii="Lato" w:hAnsi="Lato"/>
                <w:color w:val="FFFFFF" w:themeColor="background1"/>
              </w:rPr>
            </w:pPr>
            <w:r w:rsidRPr="0075670F">
              <w:rPr>
                <w:rFonts w:ascii="Lato" w:hAnsi="Lato"/>
                <w:color w:val="FFFFFF" w:themeColor="background1"/>
              </w:rPr>
              <w:t>Steering group meetings</w:t>
            </w:r>
          </w:p>
          <w:p w14:paraId="5757A9F4" w14:textId="5C8B6A74" w:rsidR="00715157" w:rsidRDefault="00633132" w:rsidP="00897C47">
            <w:pPr>
              <w:rPr>
                <w:rFonts w:ascii="Lato" w:hAnsi="Lato"/>
                <w:color w:val="FFFFFF" w:themeColor="background1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74D15D00" wp14:editId="6877F80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94615</wp:posOffset>
                      </wp:positionV>
                      <wp:extent cx="762000" cy="611505"/>
                      <wp:effectExtent l="0" t="0" r="0" b="0"/>
                      <wp:wrapSquare wrapText="bothSides"/>
                      <wp:docPr id="1574112562" name="Text Box 1574112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611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09B5AF" w14:textId="0B93A3F3" w:rsidR="004F6C83" w:rsidRPr="00C44522" w:rsidRDefault="004F6C83" w:rsidP="004F6C83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C4452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5D00" id="Text Box 1574112562" o:spid="_x0000_s1028" type="#_x0000_t202" style="position:absolute;margin-left:4.9pt;margin-top:7.45pt;width:60pt;height:48.1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" filled="f" stroked="f" strokeweight=".5pt">
                      <v:textbox>
                        <w:txbxContent>
                          <w:p w14:paraId="5F09B5AF" w14:textId="0B93A3F3" w:rsidR="004F6C83" w:rsidRPr="00C44522" w:rsidRDefault="004F6C83" w:rsidP="004F6C8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44522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17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C0FE3A4" w14:textId="65071A5E" w:rsidR="00897C47" w:rsidRPr="0075670F" w:rsidRDefault="00897C47" w:rsidP="00ED6F92">
            <w:pPr>
              <w:rPr>
                <w:rFonts w:ascii="Lato" w:hAnsi="Lato"/>
                <w:color w:val="FFFFFF" w:themeColor="background1"/>
              </w:rPr>
            </w:pPr>
            <w:r w:rsidRPr="0075670F">
              <w:rPr>
                <w:rFonts w:ascii="Lato" w:hAnsi="Lato"/>
                <w:color w:val="FFFFFF" w:themeColor="background1"/>
              </w:rPr>
              <w:t>Study Management group meetings</w:t>
            </w:r>
          </w:p>
          <w:p w14:paraId="489CE6BD" w14:textId="77777777" w:rsidR="00897C47" w:rsidRDefault="00897C47" w:rsidP="00897C47">
            <w:pPr>
              <w:rPr>
                <w:rFonts w:ascii="Lato" w:hAnsi="Lato"/>
                <w:color w:val="FFFFFF" w:themeColor="background1"/>
              </w:rPr>
            </w:pPr>
          </w:p>
          <w:p w14:paraId="26DC3C36" w14:textId="1197404D" w:rsidR="00C44522" w:rsidRPr="0075670F" w:rsidRDefault="003A6AA1" w:rsidP="001977F4">
            <w:pPr>
              <w:rPr>
                <w:rFonts w:ascii="Lato" w:hAnsi="Lato"/>
                <w:color w:val="FFFFFF" w:themeColor="background1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035EBF50" wp14:editId="62A4243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64135</wp:posOffset>
                      </wp:positionV>
                      <wp:extent cx="771525" cy="611505"/>
                      <wp:effectExtent l="0" t="0" r="0" b="0"/>
                      <wp:wrapSquare wrapText="bothSides"/>
                      <wp:docPr id="717322857" name="Text Box 717322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611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FEA301" w14:textId="282354B5" w:rsidR="00C44522" w:rsidRPr="00C44522" w:rsidRDefault="00C44522" w:rsidP="00C44522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C4452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EBF50" id="Text Box 717322857" o:spid="_x0000_s1029" type="#_x0000_t202" style="position:absolute;margin-left:2.95pt;margin-top:5.05pt;width:60.75pt;height:48.1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" filled="f" stroked="f" strokeweight=".5pt">
                      <v:textbox>
                        <w:txbxContent>
                          <w:p w14:paraId="69FEA301" w14:textId="282354B5" w:rsidR="00C44522" w:rsidRPr="00C44522" w:rsidRDefault="00C44522" w:rsidP="00C445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44522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13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4CCA89" w14:textId="77D467B6" w:rsidR="00897C47" w:rsidRPr="0075670F" w:rsidRDefault="00897C47" w:rsidP="00897C47">
            <w:pPr>
              <w:rPr>
                <w:rFonts w:ascii="Lato" w:hAnsi="Lato"/>
                <w:color w:val="FFFFFF" w:themeColor="background1"/>
              </w:rPr>
            </w:pPr>
            <w:r w:rsidRPr="0075670F">
              <w:rPr>
                <w:rFonts w:ascii="Lato" w:hAnsi="Lato"/>
                <w:color w:val="FFFFFF" w:themeColor="background1"/>
              </w:rPr>
              <w:t>Patient Advisory Group meetings</w:t>
            </w:r>
          </w:p>
          <w:p w14:paraId="021FFFFB" w14:textId="77777777" w:rsidR="00897C47" w:rsidRDefault="00897C47" w:rsidP="00897C47"/>
        </w:tc>
      </w:tr>
      <w:tr w:rsidR="001F3F1F" w14:paraId="64AFD656" w14:textId="77777777" w:rsidTr="007E305F">
        <w:tc>
          <w:tcPr>
            <w:tcW w:w="2122" w:type="dxa"/>
            <w:shd w:val="clear" w:color="auto" w:fill="1C9099"/>
          </w:tcPr>
          <w:p w14:paraId="4950DB03" w14:textId="31CB18A4" w:rsidR="002E3BEF" w:rsidRDefault="002E3BEF" w:rsidP="00633132">
            <w:pPr>
              <w:rPr>
                <w:rFonts w:ascii="Lato" w:hAnsi="Lato"/>
                <w:color w:val="FFFFFF" w:themeColor="background1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514F894" wp14:editId="4CC4E8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105410</wp:posOffset>
                      </wp:positionV>
                      <wp:extent cx="895350" cy="611505"/>
                      <wp:effectExtent l="0" t="0" r="0" b="0"/>
                      <wp:wrapSquare wrapText="bothSides"/>
                      <wp:docPr id="1203364836" name="Text Box 1203364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611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A7F532" w14:textId="48FC3E96" w:rsidR="006D2BC4" w:rsidRPr="006259C4" w:rsidRDefault="006D2BC4" w:rsidP="0030649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</w:pPr>
                                  <w:r w:rsidRPr="00716552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  <w:r w:rsidRPr="00331C8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4F894" id="Text Box 1203364836" o:spid="_x0000_s1030" type="#_x0000_t202" style="position:absolute;margin-left:1.1pt;margin-top:8.3pt;width:70.5pt;height:48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" filled="f" stroked="f" strokeweight=".5pt">
                      <v:textbox>
                        <w:txbxContent>
                          <w:p w14:paraId="09A7F532" w14:textId="48FC3E96" w:rsidR="006D2BC4" w:rsidRPr="006259C4" w:rsidRDefault="006D2BC4" w:rsidP="0030649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</w:pPr>
                            <w:r w:rsidRPr="00716552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3</w:t>
                            </w:r>
                            <w:r w:rsidRPr="00331C84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D6A27D" w14:textId="6521EB48" w:rsidR="00897C47" w:rsidRPr="0075670F" w:rsidRDefault="00955345" w:rsidP="00331C84">
            <w:pPr>
              <w:rPr>
                <w:rFonts w:ascii="Lato" w:hAnsi="Lato"/>
                <w:color w:val="FFFFFF" w:themeColor="background1"/>
              </w:rPr>
            </w:pPr>
            <w:r w:rsidRPr="002E3BEF">
              <w:rPr>
                <w:rFonts w:ascii="Lato" w:hAnsi="Lato"/>
                <w:noProof/>
                <w:color w:val="FFFFFF" w:themeColor="background1"/>
              </w:rPr>
              <w:drawing>
                <wp:anchor distT="0" distB="0" distL="114300" distR="114300" simplePos="0" relativeHeight="251701248" behindDoc="1" locked="0" layoutInCell="1" allowOverlap="1" wp14:anchorId="77917F7B" wp14:editId="761A16A9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294005</wp:posOffset>
                  </wp:positionV>
                  <wp:extent cx="619125" cy="619125"/>
                  <wp:effectExtent l="0" t="0" r="9525" b="9525"/>
                  <wp:wrapTight wrapText="bothSides">
                    <wp:wrapPolygon edited="0">
                      <wp:start x="9305" y="0"/>
                      <wp:lineTo x="0" y="8640"/>
                      <wp:lineTo x="0" y="9969"/>
                      <wp:lineTo x="7975" y="21268"/>
                      <wp:lineTo x="8640" y="21268"/>
                      <wp:lineTo x="12628" y="21268"/>
                      <wp:lineTo x="21268" y="13292"/>
                      <wp:lineTo x="21268" y="3988"/>
                      <wp:lineTo x="11963" y="0"/>
                      <wp:lineTo x="9305" y="0"/>
                    </wp:wrapPolygon>
                  </wp:wrapTight>
                  <wp:docPr id="7302752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7527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7C47" w:rsidRPr="0075670F">
              <w:rPr>
                <w:rFonts w:ascii="Lato" w:hAnsi="Lato"/>
                <w:color w:val="FFFFFF" w:themeColor="background1"/>
              </w:rPr>
              <w:t xml:space="preserve">Grants </w:t>
            </w:r>
            <w:r w:rsidR="00331C84">
              <w:rPr>
                <w:rFonts w:ascii="Lato" w:hAnsi="Lato"/>
                <w:color w:val="FFFFFF" w:themeColor="background1"/>
              </w:rPr>
              <w:t xml:space="preserve">and Ethics </w:t>
            </w:r>
            <w:r w:rsidR="00897C47" w:rsidRPr="0075670F">
              <w:rPr>
                <w:rFonts w:ascii="Lato" w:hAnsi="Lato"/>
                <w:color w:val="FFFFFF" w:themeColor="background1"/>
              </w:rPr>
              <w:t>applications reviewed</w:t>
            </w:r>
            <w:r>
              <w:rPr>
                <w:rFonts w:ascii="Lato" w:hAnsi="Lato"/>
                <w:color w:val="FFFFFF" w:themeColor="background1"/>
              </w:rPr>
              <w:t xml:space="preserve"> before submission</w:t>
            </w:r>
            <w:r w:rsidR="00897C47" w:rsidRPr="0075670F">
              <w:rPr>
                <w:rFonts w:ascii="Lato" w:hAnsi="Lato"/>
                <w:color w:val="FFFFFF" w:themeColor="background1"/>
              </w:rPr>
              <w:t xml:space="preserve"> </w:t>
            </w:r>
          </w:p>
        </w:tc>
        <w:tc>
          <w:tcPr>
            <w:tcW w:w="2551" w:type="dxa"/>
            <w:shd w:val="clear" w:color="auto" w:fill="67A9CF"/>
          </w:tcPr>
          <w:p w14:paraId="20D83ED1" w14:textId="487A49AA" w:rsidR="0030649B" w:rsidRDefault="00912C78">
            <w:pPr>
              <w:rPr>
                <w:rFonts w:ascii="Lato" w:hAnsi="Lato"/>
                <w:color w:val="FFFFFF" w:themeColor="background1"/>
              </w:rPr>
            </w:pPr>
            <w:r w:rsidRPr="0017117E">
              <w:rPr>
                <w:rFonts w:ascii="Lato" w:hAnsi="Lato"/>
                <w:noProof/>
                <w:color w:val="FFFFFF" w:themeColor="background1"/>
              </w:rPr>
              <w:drawing>
                <wp:anchor distT="0" distB="0" distL="114300" distR="114300" simplePos="0" relativeHeight="251702272" behindDoc="1" locked="0" layoutInCell="1" allowOverlap="1" wp14:anchorId="6E87B265" wp14:editId="31197640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0</wp:posOffset>
                  </wp:positionV>
                  <wp:extent cx="714375" cy="714375"/>
                  <wp:effectExtent l="0" t="0" r="9525" b="9525"/>
                  <wp:wrapTight wrapText="bothSides">
                    <wp:wrapPolygon edited="0">
                      <wp:start x="10368" y="0"/>
                      <wp:lineTo x="0" y="4608"/>
                      <wp:lineTo x="0" y="14976"/>
                      <wp:lineTo x="13248" y="19584"/>
                      <wp:lineTo x="14400" y="21312"/>
                      <wp:lineTo x="18432" y="21312"/>
                      <wp:lineTo x="21312" y="17856"/>
                      <wp:lineTo x="21312" y="12096"/>
                      <wp:lineTo x="20736" y="10368"/>
                      <wp:lineTo x="13824" y="0"/>
                      <wp:lineTo x="10368" y="0"/>
                    </wp:wrapPolygon>
                  </wp:wrapTight>
                  <wp:docPr id="1725804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804778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72CC76" w14:textId="77777777" w:rsidR="00912C78" w:rsidRDefault="00912C78">
            <w:pPr>
              <w:rPr>
                <w:rFonts w:ascii="Lato" w:hAnsi="Lato"/>
                <w:color w:val="FFFFFF" w:themeColor="background1"/>
              </w:rPr>
            </w:pPr>
          </w:p>
          <w:p w14:paraId="44A89D56" w14:textId="77777777" w:rsidR="00912C78" w:rsidRDefault="00912C78">
            <w:pPr>
              <w:rPr>
                <w:rFonts w:ascii="Lato" w:hAnsi="Lato"/>
                <w:color w:val="FFFFFF" w:themeColor="background1"/>
              </w:rPr>
            </w:pPr>
          </w:p>
          <w:p w14:paraId="71B6986C" w14:textId="4B71F332" w:rsidR="00F02643" w:rsidRDefault="00F02643">
            <w:pPr>
              <w:rPr>
                <w:rFonts w:ascii="Lato" w:hAnsi="Lato"/>
                <w:color w:val="FFFFFF" w:themeColor="background1"/>
              </w:rPr>
            </w:pPr>
          </w:p>
          <w:p w14:paraId="2C24582C" w14:textId="6D8BB3DD" w:rsidR="0075670F" w:rsidRDefault="00912C78">
            <w:pPr>
              <w:rPr>
                <w:rFonts w:ascii="Lato" w:hAnsi="Lato"/>
                <w:color w:val="FFFFFF" w:themeColor="background1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172A46D" wp14:editId="1B3D897A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98425</wp:posOffset>
                      </wp:positionV>
                      <wp:extent cx="483870" cy="612000"/>
                      <wp:effectExtent l="0" t="0" r="0" b="0"/>
                      <wp:wrapSquare wrapText="bothSides"/>
                      <wp:docPr id="1131052927" name="Text Box 1131052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" cy="61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D2CFC5" w14:textId="19A49638" w:rsidR="008A50EE" w:rsidRPr="008A50EE" w:rsidRDefault="008A50EE" w:rsidP="008A50EE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8A50EE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A46D" id="Text Box 1131052927" o:spid="_x0000_s1031" type="#_x0000_t202" style="position:absolute;margin-left:68.8pt;margin-top:7.75pt;width:38.1pt;height:48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vRGQIAADI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" filled="f" stroked="f" strokeweight=".5pt">
                      <v:textbox>
                        <w:txbxContent>
                          <w:p w14:paraId="74D2CFC5" w14:textId="19A49638" w:rsidR="008A50EE" w:rsidRPr="008A50EE" w:rsidRDefault="008A50EE" w:rsidP="008A50E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A50EE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D2BC4">
              <w:rPr>
                <w:rFonts w:ascii="Lato" w:hAnsi="Lato"/>
                <w:color w:val="FFFFFF" w:themeColor="background1"/>
              </w:rPr>
              <w:t>N</w:t>
            </w:r>
            <w:r w:rsidR="00897C47" w:rsidRPr="006D4FB3">
              <w:rPr>
                <w:rFonts w:ascii="Lato" w:hAnsi="Lato"/>
                <w:color w:val="FFFFFF" w:themeColor="background1"/>
              </w:rPr>
              <w:t xml:space="preserve">ew public contributors to </w:t>
            </w:r>
            <w:r w:rsidR="003F7C6E">
              <w:rPr>
                <w:rFonts w:ascii="Lato" w:hAnsi="Lato"/>
                <w:color w:val="FFFFFF" w:themeColor="background1"/>
              </w:rPr>
              <w:t>s</w:t>
            </w:r>
            <w:r w:rsidR="00897C47" w:rsidRPr="006D4FB3">
              <w:rPr>
                <w:rFonts w:ascii="Lato" w:hAnsi="Lato"/>
                <w:color w:val="FFFFFF" w:themeColor="background1"/>
              </w:rPr>
              <w:t xml:space="preserve">hape </w:t>
            </w:r>
            <w:proofErr w:type="gramStart"/>
            <w:r w:rsidR="00897C47" w:rsidRPr="006D4FB3">
              <w:rPr>
                <w:rFonts w:ascii="Lato" w:hAnsi="Lato"/>
                <w:color w:val="FFFFFF" w:themeColor="background1"/>
              </w:rPr>
              <w:t>research</w:t>
            </w:r>
            <w:proofErr w:type="gramEnd"/>
          </w:p>
          <w:p w14:paraId="037C109E" w14:textId="738B77A7" w:rsidR="0030649B" w:rsidRPr="006259C4" w:rsidRDefault="0030649B">
            <w:pPr>
              <w:rPr>
                <w:rFonts w:ascii="Lato" w:hAnsi="Lato"/>
                <w:color w:val="016C59"/>
              </w:rPr>
            </w:pPr>
          </w:p>
          <w:p w14:paraId="6152C44C" w14:textId="3E00E547" w:rsidR="00897C47" w:rsidRPr="00F2654F" w:rsidRDefault="00897C47">
            <w:pPr>
              <w:rPr>
                <w:rFonts w:ascii="Lato" w:hAnsi="Lato"/>
              </w:rPr>
            </w:pPr>
            <w:r w:rsidRPr="0075670F">
              <w:rPr>
                <w:rFonts w:ascii="Lato" w:hAnsi="Lato"/>
                <w:color w:val="2F5496" w:themeColor="accent1" w:themeShade="BF"/>
              </w:rPr>
              <w:t xml:space="preserve"> </w:t>
            </w:r>
          </w:p>
        </w:tc>
        <w:tc>
          <w:tcPr>
            <w:tcW w:w="2835" w:type="dxa"/>
            <w:shd w:val="clear" w:color="auto" w:fill="F6EFF7"/>
          </w:tcPr>
          <w:p w14:paraId="3F417412" w14:textId="7372C0A5" w:rsidR="00897C47" w:rsidRPr="000B44DC" w:rsidRDefault="00263620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5813FF0" wp14:editId="2EC2C93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144780</wp:posOffset>
                      </wp:positionV>
                      <wp:extent cx="483870" cy="6120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" cy="61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399CE1" w14:textId="77777777" w:rsidR="00263620" w:rsidRPr="006259C4" w:rsidRDefault="00263620" w:rsidP="0026362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</w:pPr>
                                  <w:r w:rsidRPr="006259C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13FF0" id="Text Box 4" o:spid="_x0000_s1032" type="#_x0000_t202" style="position:absolute;margin-left:-.1pt;margin-top:11.4pt;width:38.1pt;height:48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" filled="f" stroked="f" strokeweight=".5pt">
                      <v:textbox>
                        <w:txbxContent>
                          <w:p w14:paraId="65399CE1" w14:textId="77777777" w:rsidR="00263620" w:rsidRPr="006259C4" w:rsidRDefault="00263620" w:rsidP="002636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</w:pPr>
                            <w:r w:rsidRPr="006259C4"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E3775" w:rsidRPr="00FE3775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4ECA6D5" wp14:editId="15C910C0">
                  <wp:simplePos x="0" y="0"/>
                  <wp:positionH relativeFrom="column">
                    <wp:posOffset>554953</wp:posOffset>
                  </wp:positionH>
                  <wp:positionV relativeFrom="paragraph">
                    <wp:posOffset>101581</wp:posOffset>
                  </wp:positionV>
                  <wp:extent cx="622274" cy="622274"/>
                  <wp:effectExtent l="0" t="0" r="6985" b="6985"/>
                  <wp:wrapTight wrapText="bothSides">
                    <wp:wrapPolygon edited="0">
                      <wp:start x="18533" y="0"/>
                      <wp:lineTo x="0" y="3309"/>
                      <wp:lineTo x="0" y="16547"/>
                      <wp:lineTo x="3309" y="21181"/>
                      <wp:lineTo x="13900" y="21181"/>
                      <wp:lineTo x="15886" y="21181"/>
                      <wp:lineTo x="19195" y="13900"/>
                      <wp:lineTo x="18533" y="10590"/>
                      <wp:lineTo x="21181" y="2648"/>
                      <wp:lineTo x="21181" y="0"/>
                      <wp:lineTo x="18533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74" cy="622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9699AC" w14:textId="77777777" w:rsidR="00FE7031" w:rsidRDefault="00FE7031" w:rsidP="00FE3775">
            <w:pPr>
              <w:tabs>
                <w:tab w:val="left" w:pos="601"/>
                <w:tab w:val="left" w:pos="742"/>
              </w:tabs>
              <w:rPr>
                <w:rFonts w:ascii="Lato" w:hAnsi="Lato"/>
                <w:color w:val="016C59"/>
              </w:rPr>
            </w:pPr>
          </w:p>
          <w:p w14:paraId="4D0EB5EC" w14:textId="5CC1D700" w:rsidR="00897C47" w:rsidRDefault="00897C47" w:rsidP="00FE3775">
            <w:pPr>
              <w:tabs>
                <w:tab w:val="left" w:pos="601"/>
                <w:tab w:val="left" w:pos="742"/>
              </w:tabs>
            </w:pPr>
            <w:r w:rsidRPr="006259C4">
              <w:rPr>
                <w:rFonts w:ascii="Lato" w:hAnsi="Lato"/>
                <w:color w:val="016C59"/>
              </w:rPr>
              <w:t>Glasgow Research Involvement Newsletters (GRIN)</w:t>
            </w:r>
          </w:p>
        </w:tc>
        <w:tc>
          <w:tcPr>
            <w:tcW w:w="3260" w:type="dxa"/>
            <w:vMerge w:val="restart"/>
            <w:shd w:val="clear" w:color="auto" w:fill="BDC9E1"/>
          </w:tcPr>
          <w:p w14:paraId="169BED08" w14:textId="63637295" w:rsidR="00026DB1" w:rsidRDefault="00026DB1">
            <w:pPr>
              <w:rPr>
                <w:rFonts w:ascii="Lato" w:hAnsi="Lato"/>
                <w:color w:val="016C59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184717EB" wp14:editId="4863244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116840</wp:posOffset>
                      </wp:positionV>
                      <wp:extent cx="483870" cy="706755"/>
                      <wp:effectExtent l="0" t="0" r="0" b="0"/>
                      <wp:wrapSquare wrapText="bothSides"/>
                      <wp:docPr id="1112609236" name="Text Box 1112609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899B6B" w14:textId="77777777" w:rsidR="00D044AA" w:rsidRPr="006259C4" w:rsidRDefault="00D044AA" w:rsidP="00D044AA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</w:pPr>
                                  <w:r w:rsidRPr="006259C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717EB" id="Text Box 1112609236" o:spid="_x0000_s1033" type="#_x0000_t202" style="position:absolute;margin-left:2.2pt;margin-top:9.2pt;width:38.1pt;height:55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AlGgIAADI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" filled="f" stroked="f" strokeweight=".5pt">
                      <v:textbox>
                        <w:txbxContent>
                          <w:p w14:paraId="5D899B6B" w14:textId="77777777" w:rsidR="00D044AA" w:rsidRPr="006259C4" w:rsidRDefault="00D044AA" w:rsidP="00D044A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</w:pPr>
                            <w:r w:rsidRPr="006259C4"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26DB1">
              <w:rPr>
                <w:rFonts w:ascii="Lato" w:hAnsi="Lato"/>
                <w:noProof/>
                <w:color w:val="016C59"/>
              </w:rPr>
              <w:drawing>
                <wp:anchor distT="0" distB="0" distL="114300" distR="114300" simplePos="0" relativeHeight="251698176" behindDoc="1" locked="0" layoutInCell="1" allowOverlap="1" wp14:anchorId="7ADEBA0A" wp14:editId="4C0FE6B1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25400</wp:posOffset>
                  </wp:positionV>
                  <wp:extent cx="980440" cy="980440"/>
                  <wp:effectExtent l="0" t="0" r="0" b="0"/>
                  <wp:wrapTight wrapText="bothSides">
                    <wp:wrapPolygon edited="0">
                      <wp:start x="9653" y="0"/>
                      <wp:lineTo x="7554" y="2518"/>
                      <wp:lineTo x="6715" y="7554"/>
                      <wp:lineTo x="420" y="11332"/>
                      <wp:lineTo x="0" y="15109"/>
                      <wp:lineTo x="0" y="18047"/>
                      <wp:lineTo x="4617" y="20565"/>
                      <wp:lineTo x="4617" y="20984"/>
                      <wp:lineTo x="7554" y="20984"/>
                      <wp:lineTo x="7554" y="20565"/>
                      <wp:lineTo x="20984" y="17627"/>
                      <wp:lineTo x="20984" y="6715"/>
                      <wp:lineTo x="18466" y="4197"/>
                      <wp:lineTo x="13430" y="0"/>
                      <wp:lineTo x="9653" y="0"/>
                    </wp:wrapPolygon>
                  </wp:wrapTight>
                  <wp:docPr id="1105012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012502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1EE560C" w14:textId="3E355CF3" w:rsidR="00026DB1" w:rsidRDefault="00026DB1">
            <w:pPr>
              <w:rPr>
                <w:rFonts w:ascii="Lato" w:hAnsi="Lato"/>
                <w:color w:val="016C59"/>
              </w:rPr>
            </w:pPr>
          </w:p>
          <w:p w14:paraId="70A73ED1" w14:textId="19149005" w:rsidR="00026DB1" w:rsidRDefault="00026DB1">
            <w:pPr>
              <w:rPr>
                <w:rFonts w:ascii="Lato" w:hAnsi="Lato"/>
                <w:color w:val="016C59"/>
              </w:rPr>
            </w:pPr>
          </w:p>
          <w:p w14:paraId="48660157" w14:textId="7FDC828D" w:rsidR="00897C47" w:rsidRPr="006259C4" w:rsidRDefault="001F4F96">
            <w:pPr>
              <w:rPr>
                <w:rFonts w:ascii="Lato" w:hAnsi="Lato"/>
                <w:color w:val="016C59"/>
              </w:rPr>
            </w:pPr>
            <w:r w:rsidRPr="006259C4">
              <w:rPr>
                <w:rFonts w:ascii="Lato" w:hAnsi="Lato"/>
                <w:color w:val="016C59"/>
              </w:rPr>
              <w:t>Engagement</w:t>
            </w:r>
            <w:r w:rsidR="00FE3775" w:rsidRPr="006259C4">
              <w:rPr>
                <w:rFonts w:ascii="Lato" w:hAnsi="Lato"/>
                <w:color w:val="016C59"/>
              </w:rPr>
              <w:t xml:space="preserve"> </w:t>
            </w:r>
            <w:r w:rsidR="0002607F">
              <w:rPr>
                <w:rFonts w:ascii="Lato" w:hAnsi="Lato"/>
                <w:color w:val="016C59"/>
              </w:rPr>
              <w:t>reports</w:t>
            </w:r>
            <w:r w:rsidRPr="006259C4">
              <w:rPr>
                <w:rFonts w:ascii="Lato" w:hAnsi="Lato"/>
                <w:color w:val="016C59"/>
              </w:rPr>
              <w:t xml:space="preserve"> </w:t>
            </w:r>
          </w:p>
          <w:p w14:paraId="3144A480" w14:textId="561A1854" w:rsidR="001F4F96" w:rsidRDefault="00135403" w:rsidP="00CD50AE">
            <w:pPr>
              <w:rPr>
                <w:rFonts w:ascii="Lato" w:hAnsi="Lato"/>
                <w:color w:val="016C59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A33D3CA" wp14:editId="01BF6AA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161290</wp:posOffset>
                      </wp:positionV>
                      <wp:extent cx="483870" cy="612000"/>
                      <wp:effectExtent l="0" t="0" r="0" b="0"/>
                      <wp:wrapSquare wrapText="bothSides"/>
                      <wp:docPr id="130557019" name="Text Box 130557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" cy="61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E8D770" w14:textId="77777777" w:rsidR="0002607F" w:rsidRPr="006259C4" w:rsidRDefault="0002607F" w:rsidP="0002607F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</w:pPr>
                                  <w:r w:rsidRPr="006259C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3D3CA" id="Text Box 130557019" o:spid="_x0000_s1034" type="#_x0000_t202" style="position:absolute;margin-left:-5.15pt;margin-top:12.7pt;width:38.1pt;height:48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" filled="f" stroked="f" strokeweight=".5pt">
                      <v:textbox>
                        <w:txbxContent>
                          <w:p w14:paraId="23E8D770" w14:textId="77777777" w:rsidR="0002607F" w:rsidRPr="006259C4" w:rsidRDefault="0002607F" w:rsidP="0002607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</w:pPr>
                            <w:r w:rsidRPr="006259C4"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038BE8" w14:textId="422432D8" w:rsidR="00CD50AE" w:rsidRPr="006259C4" w:rsidRDefault="00A5585C" w:rsidP="00CD50AE">
            <w:pPr>
              <w:rPr>
                <w:rFonts w:ascii="Lato" w:hAnsi="Lato"/>
                <w:color w:val="016C59"/>
              </w:rPr>
            </w:pPr>
            <w:r w:rsidRPr="009B05D8">
              <w:rPr>
                <w:rFonts w:ascii="Lato" w:hAnsi="Lato"/>
                <w:noProof/>
                <w:color w:val="016C59"/>
              </w:rPr>
              <w:drawing>
                <wp:anchor distT="0" distB="0" distL="114300" distR="114300" simplePos="0" relativeHeight="251699200" behindDoc="1" locked="0" layoutInCell="1" allowOverlap="1" wp14:anchorId="02E6564D" wp14:editId="23BB1FF2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71120</wp:posOffset>
                  </wp:positionV>
                  <wp:extent cx="647065" cy="647065"/>
                  <wp:effectExtent l="0" t="0" r="635" b="635"/>
                  <wp:wrapTight wrapText="bothSides">
                    <wp:wrapPolygon edited="0">
                      <wp:start x="5087" y="0"/>
                      <wp:lineTo x="0" y="3816"/>
                      <wp:lineTo x="0" y="18442"/>
                      <wp:lineTo x="5087" y="20985"/>
                      <wp:lineTo x="15898" y="20985"/>
                      <wp:lineTo x="17170" y="20349"/>
                      <wp:lineTo x="20985" y="16534"/>
                      <wp:lineTo x="20985" y="2544"/>
                      <wp:lineTo x="15898" y="0"/>
                      <wp:lineTo x="5087" y="0"/>
                    </wp:wrapPolygon>
                  </wp:wrapTight>
                  <wp:docPr id="18033927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392796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679632" w14:textId="770E244D" w:rsidR="001F3F1F" w:rsidRPr="006259C4" w:rsidRDefault="00A5585C">
            <w:pPr>
              <w:rPr>
                <w:rFonts w:ascii="Lato" w:hAnsi="Lato"/>
                <w:color w:val="016C59"/>
              </w:rPr>
            </w:pPr>
            <w:r>
              <w:rPr>
                <w:rFonts w:ascii="Lato" w:hAnsi="Lato"/>
                <w:color w:val="016C59"/>
              </w:rPr>
              <w:t>Research</w:t>
            </w:r>
            <w:r w:rsidR="0036171F">
              <w:rPr>
                <w:rFonts w:ascii="Lato" w:hAnsi="Lato"/>
                <w:color w:val="016C59"/>
              </w:rPr>
              <w:t xml:space="preserve"> </w:t>
            </w:r>
            <w:r w:rsidR="00715157">
              <w:rPr>
                <w:rFonts w:ascii="Lato" w:hAnsi="Lato"/>
                <w:color w:val="016C59"/>
              </w:rPr>
              <w:t xml:space="preserve">Updates </w:t>
            </w:r>
          </w:p>
          <w:p w14:paraId="4FA9D5AA" w14:textId="77777777" w:rsidR="0002607F" w:rsidRDefault="0002607F">
            <w:pPr>
              <w:rPr>
                <w:rFonts w:ascii="Lato" w:hAnsi="Lato"/>
                <w:color w:val="016C59"/>
              </w:rPr>
            </w:pPr>
          </w:p>
          <w:p w14:paraId="0279B4F5" w14:textId="44603853" w:rsidR="00EA19A5" w:rsidRDefault="00EA19A5">
            <w:pPr>
              <w:rPr>
                <w:rFonts w:ascii="Lato" w:hAnsi="Lato"/>
                <w:color w:val="016C59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30D08C7F" wp14:editId="37B926A9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327025</wp:posOffset>
                      </wp:positionV>
                      <wp:extent cx="483870" cy="612000"/>
                      <wp:effectExtent l="0" t="0" r="0" b="0"/>
                      <wp:wrapSquare wrapText="bothSides"/>
                      <wp:docPr id="1783420165" name="Text Box 1783420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" cy="61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331519" w14:textId="77777777" w:rsidR="00D044AA" w:rsidRPr="006259C4" w:rsidRDefault="00D044AA" w:rsidP="00D044AA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</w:pPr>
                                  <w:r w:rsidRPr="006259C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8C7F" id="Text Box 1783420165" o:spid="_x0000_s1035" type="#_x0000_t202" style="position:absolute;margin-left:88.5pt;margin-top:25.75pt;width:38.1pt;height:48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" filled="f" stroked="f" strokeweight=".5pt">
                      <v:textbox>
                        <w:txbxContent>
                          <w:p w14:paraId="42331519" w14:textId="77777777" w:rsidR="00D044AA" w:rsidRPr="006259C4" w:rsidRDefault="00D044AA" w:rsidP="00D044A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</w:pPr>
                            <w:r w:rsidRPr="006259C4"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A19A5">
              <w:rPr>
                <w:rFonts w:ascii="Lato" w:hAnsi="Lato"/>
                <w:noProof/>
                <w:color w:val="016C59"/>
              </w:rPr>
              <w:drawing>
                <wp:anchor distT="0" distB="0" distL="114300" distR="114300" simplePos="0" relativeHeight="251700224" behindDoc="1" locked="0" layoutInCell="1" allowOverlap="1" wp14:anchorId="64774E76" wp14:editId="7FAA0484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166370</wp:posOffset>
                  </wp:positionV>
                  <wp:extent cx="942340" cy="942340"/>
                  <wp:effectExtent l="0" t="0" r="0" b="0"/>
                  <wp:wrapTight wrapText="bothSides">
                    <wp:wrapPolygon edited="0">
                      <wp:start x="2183" y="0"/>
                      <wp:lineTo x="0" y="5240"/>
                      <wp:lineTo x="0" y="12663"/>
                      <wp:lineTo x="1747" y="20960"/>
                      <wp:lineTo x="20960" y="20960"/>
                      <wp:lineTo x="20960" y="1310"/>
                      <wp:lineTo x="6550" y="0"/>
                      <wp:lineTo x="2183" y="0"/>
                    </wp:wrapPolygon>
                  </wp:wrapTight>
                  <wp:docPr id="16053097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309748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50429D" w14:textId="75B1E30C" w:rsidR="00EA19A5" w:rsidRDefault="00EA19A5">
            <w:pPr>
              <w:rPr>
                <w:rFonts w:ascii="Lato" w:hAnsi="Lato"/>
                <w:color w:val="016C59"/>
              </w:rPr>
            </w:pPr>
          </w:p>
          <w:p w14:paraId="54B8FA39" w14:textId="77777777" w:rsidR="00EA19A5" w:rsidRDefault="00EA19A5">
            <w:pPr>
              <w:rPr>
                <w:rFonts w:ascii="Lato" w:hAnsi="Lato"/>
                <w:color w:val="016C59"/>
              </w:rPr>
            </w:pPr>
          </w:p>
          <w:p w14:paraId="6DF9D1E1" w14:textId="437F9B27" w:rsidR="0075670F" w:rsidRPr="006259C4" w:rsidRDefault="001F4F96">
            <w:pPr>
              <w:rPr>
                <w:rFonts w:ascii="Lato" w:hAnsi="Lato"/>
                <w:color w:val="016C59"/>
                <w:sz w:val="56"/>
                <w:szCs w:val="56"/>
              </w:rPr>
            </w:pPr>
            <w:r w:rsidRPr="006259C4">
              <w:rPr>
                <w:rFonts w:ascii="Lato" w:hAnsi="Lato"/>
                <w:color w:val="016C59"/>
              </w:rPr>
              <w:t xml:space="preserve">Guidance </w:t>
            </w:r>
            <w:r w:rsidR="0075670F" w:rsidRPr="006259C4">
              <w:rPr>
                <w:rFonts w:ascii="Lato" w:hAnsi="Lato"/>
                <w:color w:val="016C59"/>
              </w:rPr>
              <w:t xml:space="preserve"> </w:t>
            </w:r>
          </w:p>
          <w:p w14:paraId="23F59D26" w14:textId="0BB42509" w:rsidR="001F4F96" w:rsidRPr="001F4F96" w:rsidRDefault="001F4F96">
            <w:pPr>
              <w:rPr>
                <w:rFonts w:ascii="Lato" w:hAnsi="Lato"/>
              </w:rPr>
            </w:pPr>
            <w:r w:rsidRPr="006259C4">
              <w:rPr>
                <w:rFonts w:ascii="Lato" w:hAnsi="Lato"/>
                <w:color w:val="016C59"/>
              </w:rPr>
              <w:t xml:space="preserve">and support </w:t>
            </w:r>
            <w:r w:rsidR="0075670F" w:rsidRPr="006259C4">
              <w:rPr>
                <w:rFonts w:ascii="Lato" w:hAnsi="Lato"/>
                <w:color w:val="016C59"/>
              </w:rPr>
              <w:t>publications</w:t>
            </w:r>
            <w:r w:rsidR="00955345">
              <w:rPr>
                <w:rFonts w:ascii="Lato" w:hAnsi="Lato"/>
                <w:color w:val="016C59"/>
              </w:rPr>
              <w:t xml:space="preserve"> </w:t>
            </w:r>
          </w:p>
        </w:tc>
        <w:tc>
          <w:tcPr>
            <w:tcW w:w="3686" w:type="dxa"/>
            <w:vMerge/>
            <w:shd w:val="clear" w:color="auto" w:fill="1C9099"/>
          </w:tcPr>
          <w:p w14:paraId="209A90C0" w14:textId="77777777" w:rsidR="00897C47" w:rsidRDefault="00897C47"/>
        </w:tc>
      </w:tr>
      <w:tr w:rsidR="001F3F1F" w14:paraId="39143DB4" w14:textId="77777777" w:rsidTr="00A72F41">
        <w:trPr>
          <w:trHeight w:val="3168"/>
        </w:trPr>
        <w:tc>
          <w:tcPr>
            <w:tcW w:w="2122" w:type="dxa"/>
            <w:shd w:val="clear" w:color="auto" w:fill="BDC9E1"/>
          </w:tcPr>
          <w:p w14:paraId="0CCDA523" w14:textId="57E467FE" w:rsidR="00303402" w:rsidRDefault="008E341F" w:rsidP="002454F6">
            <w:pPr>
              <w:rPr>
                <w:rFonts w:ascii="Lato" w:hAnsi="Lato"/>
                <w:color w:val="016C59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8D17D63" wp14:editId="4FF3EA34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175895</wp:posOffset>
                      </wp:positionV>
                      <wp:extent cx="483870" cy="855980"/>
                      <wp:effectExtent l="0" t="0" r="0" b="1270"/>
                      <wp:wrapSquare wrapText="bothSides"/>
                      <wp:docPr id="441086938" name="Text Box 441086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483870" cy="855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09043" w14:textId="6A9ACD7D" w:rsidR="00101BB0" w:rsidRPr="006259C4" w:rsidRDefault="00101BB0" w:rsidP="00101BB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17D63" id="Text Box 441086938" o:spid="_x0000_s1036" type="#_x0000_t202" style="position:absolute;margin-left:58.95pt;margin-top:13.85pt;width:38.1pt;height:67.4pt;rotation:180;flip:y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" filled="f" stroked="f" strokeweight=".5pt">
                      <v:textbox>
                        <w:txbxContent>
                          <w:p w14:paraId="0D709043" w14:textId="6A9ACD7D" w:rsidR="00101BB0" w:rsidRPr="006259C4" w:rsidRDefault="00101BB0" w:rsidP="00101BB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75160" w:rsidRPr="00F75160">
              <w:rPr>
                <w:rFonts w:ascii="Lato" w:hAnsi="Lato"/>
                <w:noProof/>
                <w:color w:val="016C59"/>
              </w:rPr>
              <w:drawing>
                <wp:anchor distT="0" distB="0" distL="114300" distR="114300" simplePos="0" relativeHeight="251697152" behindDoc="1" locked="0" layoutInCell="1" allowOverlap="1" wp14:anchorId="76DAD4CA" wp14:editId="1F1EE6A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260350</wp:posOffset>
                  </wp:positionV>
                  <wp:extent cx="809625" cy="809625"/>
                  <wp:effectExtent l="0" t="0" r="9525" b="9525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4675630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63079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201FBF" w14:textId="71652DA8" w:rsidR="00303402" w:rsidRDefault="00303402" w:rsidP="00F2654F">
            <w:pPr>
              <w:rPr>
                <w:rFonts w:ascii="Lato" w:hAnsi="Lato"/>
                <w:color w:val="016C59"/>
              </w:rPr>
            </w:pPr>
            <w:r>
              <w:rPr>
                <w:rFonts w:ascii="Lato" w:hAnsi="Lato"/>
                <w:color w:val="016C59"/>
              </w:rPr>
              <w:t>Worksh</w:t>
            </w:r>
            <w:r w:rsidR="008E341F">
              <w:rPr>
                <w:rFonts w:ascii="Lato" w:hAnsi="Lato"/>
                <w:color w:val="016C59"/>
              </w:rPr>
              <w:t xml:space="preserve">ops </w:t>
            </w:r>
          </w:p>
          <w:p w14:paraId="5CEB414E" w14:textId="51958449" w:rsidR="002E3BEF" w:rsidRDefault="009D0097" w:rsidP="008E341F">
            <w:pPr>
              <w:rPr>
                <w:rFonts w:ascii="Lato" w:hAnsi="Lato"/>
                <w:color w:val="016C59"/>
              </w:rPr>
            </w:pPr>
            <w:r>
              <w:rPr>
                <w:rFonts w:ascii="Lato" w:hAnsi="Lato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D280251" wp14:editId="065E9B4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73025</wp:posOffset>
                      </wp:positionV>
                      <wp:extent cx="483870" cy="611505"/>
                      <wp:effectExtent l="0" t="0" r="0" b="0"/>
                      <wp:wrapTight wrapText="bothSides">
                        <wp:wrapPolygon edited="0">
                          <wp:start x="2551" y="0"/>
                          <wp:lineTo x="2551" y="20860"/>
                          <wp:lineTo x="18709" y="20860"/>
                          <wp:lineTo x="18709" y="0"/>
                          <wp:lineTo x="2551" y="0"/>
                        </wp:wrapPolygon>
                      </wp:wrapTight>
                      <wp:docPr id="1110167938" name="Text Box 1110167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" cy="611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5BD1F9" w14:textId="2949001D" w:rsidR="00101BB0" w:rsidRPr="006259C4" w:rsidRDefault="00101BB0" w:rsidP="003D591B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  <w:r w:rsidR="003D591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16C59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80251" id="Text Box 1110167938" o:spid="_x0000_s1037" type="#_x0000_t202" style="position:absolute;margin-left:4.85pt;margin-top:5.75pt;width:38.1pt;height:48.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" filled="f" stroked="f" strokeweight=".5pt">
                      <v:textbox>
                        <w:txbxContent>
                          <w:p w14:paraId="655BD1F9" w14:textId="2949001D" w:rsidR="00101BB0" w:rsidRPr="006259C4" w:rsidRDefault="00101BB0" w:rsidP="003D59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  <w:t>3</w:t>
                            </w:r>
                            <w:r w:rsidR="003D591B">
                              <w:rPr>
                                <w:rFonts w:ascii="Comic Sans MS" w:hAnsi="Comic Sans MS"/>
                                <w:b/>
                                <w:bCs/>
                                <w:color w:val="016C59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3D591B">
              <w:rPr>
                <w:rFonts w:ascii="Lato" w:hAnsi="Lato"/>
                <w:color w:val="016C59"/>
              </w:rPr>
              <w:t xml:space="preserve">  </w:t>
            </w:r>
          </w:p>
          <w:p w14:paraId="48BE911C" w14:textId="3372F9F0" w:rsidR="00897C47" w:rsidRPr="006259C4" w:rsidRDefault="00303402" w:rsidP="002E3BEF">
            <w:pPr>
              <w:rPr>
                <w:rFonts w:ascii="Lato" w:hAnsi="Lato"/>
                <w:color w:val="016C59"/>
              </w:rPr>
            </w:pPr>
            <w:r>
              <w:rPr>
                <w:rFonts w:ascii="Lato" w:hAnsi="Lato"/>
                <w:color w:val="016C59"/>
              </w:rPr>
              <w:t>Tr</w:t>
            </w:r>
            <w:r w:rsidR="00897C47" w:rsidRPr="006259C4">
              <w:rPr>
                <w:rFonts w:ascii="Lato" w:hAnsi="Lato"/>
                <w:color w:val="016C59"/>
              </w:rPr>
              <w:t>aining events</w:t>
            </w:r>
          </w:p>
          <w:p w14:paraId="4A0126A0" w14:textId="77777777" w:rsidR="00897C47" w:rsidRDefault="00897C47"/>
        </w:tc>
        <w:tc>
          <w:tcPr>
            <w:tcW w:w="5386" w:type="dxa"/>
            <w:gridSpan w:val="2"/>
          </w:tcPr>
          <w:p w14:paraId="2933947B" w14:textId="4745B2AD" w:rsidR="006259C4" w:rsidRDefault="006259C4"/>
          <w:p w14:paraId="1834FBC8" w14:textId="77777777" w:rsidR="00897C47" w:rsidRDefault="003A6AA1">
            <w:pPr>
              <w:rPr>
                <w:color w:val="385623" w:themeColor="accent6" w:themeShade="80"/>
              </w:rPr>
            </w:pPr>
            <w:r w:rsidRPr="003A6AA1">
              <w:rPr>
                <w:color w:val="385623" w:themeColor="accent6" w:themeShade="80"/>
              </w:rPr>
              <w:t xml:space="preserve">Evaluation of Public and Patient Involvement </w:t>
            </w:r>
          </w:p>
          <w:p w14:paraId="3AD3E9AE" w14:textId="7FA07869" w:rsidR="00E60C4C" w:rsidRDefault="00E60C4C">
            <w:r>
              <w:rPr>
                <w:noProof/>
                <w14:ligatures w14:val="standardContextual"/>
              </w:rPr>
              <w:drawing>
                <wp:inline distT="0" distB="0" distL="0" distR="0" wp14:anchorId="552E9283" wp14:editId="48E476AF">
                  <wp:extent cx="3295650" cy="1936756"/>
                  <wp:effectExtent l="0" t="0" r="0" b="6350"/>
                  <wp:docPr id="632230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3040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978" cy="198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/>
            <w:shd w:val="clear" w:color="auto" w:fill="BDC9E1"/>
          </w:tcPr>
          <w:p w14:paraId="6EB89E7C" w14:textId="77777777" w:rsidR="00897C47" w:rsidRDefault="00897C47"/>
        </w:tc>
        <w:tc>
          <w:tcPr>
            <w:tcW w:w="3686" w:type="dxa"/>
            <w:shd w:val="clear" w:color="auto" w:fill="67A9CF"/>
          </w:tcPr>
          <w:p w14:paraId="38667370" w14:textId="77777777" w:rsidR="003D4EF6" w:rsidRDefault="003D4EF6">
            <w:pPr>
              <w:rPr>
                <w:rFonts w:ascii="Lato" w:hAnsi="Lato"/>
                <w:b/>
                <w:bCs/>
                <w:color w:val="FFFFFF" w:themeColor="background1"/>
              </w:rPr>
            </w:pPr>
          </w:p>
          <w:p w14:paraId="3BA4F8ED" w14:textId="4D676B2D" w:rsidR="00897C47" w:rsidRPr="006D4FB3" w:rsidRDefault="001F4F96" w:rsidP="003D4EF6">
            <w:pPr>
              <w:jc w:val="center"/>
              <w:rPr>
                <w:rFonts w:ascii="Lato" w:hAnsi="Lato"/>
                <w:b/>
                <w:bCs/>
                <w:color w:val="FFFFFF" w:themeColor="background1"/>
              </w:rPr>
            </w:pPr>
            <w:r w:rsidRPr="006D4FB3">
              <w:rPr>
                <w:rFonts w:ascii="Lato" w:hAnsi="Lato"/>
                <w:b/>
                <w:bCs/>
                <w:color w:val="FFFFFF" w:themeColor="background1"/>
              </w:rPr>
              <w:t xml:space="preserve">GET </w:t>
            </w:r>
            <w:proofErr w:type="gramStart"/>
            <w:r w:rsidRPr="006D4FB3">
              <w:rPr>
                <w:rFonts w:ascii="Lato" w:hAnsi="Lato"/>
                <w:b/>
                <w:bCs/>
                <w:color w:val="FFFFFF" w:themeColor="background1"/>
              </w:rPr>
              <w:t>INVOLVED !</w:t>
            </w:r>
            <w:proofErr w:type="gramEnd"/>
          </w:p>
          <w:p w14:paraId="42EE7BEE" w14:textId="77777777" w:rsidR="001F4F96" w:rsidRDefault="001F4F96">
            <w:pPr>
              <w:rPr>
                <w:rFonts w:ascii="Lato" w:hAnsi="Lato"/>
                <w:color w:val="FFFFFF" w:themeColor="background1"/>
              </w:rPr>
            </w:pPr>
          </w:p>
          <w:p w14:paraId="07321C72" w14:textId="001B3374" w:rsidR="008813BD" w:rsidRDefault="008813BD">
            <w:pPr>
              <w:rPr>
                <w:rFonts w:ascii="Lato" w:hAnsi="Lato"/>
                <w:color w:val="FFFFFF" w:themeColor="background1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95104" behindDoc="1" locked="0" layoutInCell="1" allowOverlap="1" wp14:anchorId="2E919340" wp14:editId="080F2F6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1276350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1303374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37447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5DC43E" w14:textId="77777777" w:rsidR="008813BD" w:rsidRDefault="008813BD">
            <w:pPr>
              <w:rPr>
                <w:rFonts w:ascii="Lato" w:hAnsi="Lato"/>
                <w:color w:val="FFFFFF" w:themeColor="background1"/>
              </w:rPr>
            </w:pPr>
          </w:p>
          <w:p w14:paraId="28C3D9B4" w14:textId="77777777" w:rsidR="008813BD" w:rsidRDefault="008813BD">
            <w:pPr>
              <w:rPr>
                <w:rFonts w:ascii="Lato" w:hAnsi="Lato"/>
                <w:color w:val="FFFFFF" w:themeColor="background1"/>
              </w:rPr>
            </w:pPr>
          </w:p>
          <w:p w14:paraId="6166B647" w14:textId="77777777" w:rsidR="008813BD" w:rsidRDefault="008813BD">
            <w:pPr>
              <w:rPr>
                <w:rFonts w:ascii="Lato" w:hAnsi="Lato"/>
                <w:color w:val="FFFFFF" w:themeColor="background1"/>
              </w:rPr>
            </w:pPr>
          </w:p>
          <w:p w14:paraId="08E7D463" w14:textId="77777777" w:rsidR="008813BD" w:rsidRDefault="008813BD">
            <w:pPr>
              <w:rPr>
                <w:rFonts w:ascii="Lato" w:hAnsi="Lato"/>
                <w:color w:val="FFFFFF" w:themeColor="background1"/>
              </w:rPr>
            </w:pPr>
          </w:p>
          <w:p w14:paraId="5C8233C6" w14:textId="77777777" w:rsidR="008813BD" w:rsidRDefault="008813BD">
            <w:pPr>
              <w:rPr>
                <w:rFonts w:ascii="Lato" w:hAnsi="Lato"/>
                <w:color w:val="FFFFFF" w:themeColor="background1"/>
              </w:rPr>
            </w:pPr>
          </w:p>
          <w:p w14:paraId="1880B023" w14:textId="77777777" w:rsidR="008813BD" w:rsidRDefault="008813BD">
            <w:pPr>
              <w:rPr>
                <w:rFonts w:ascii="Lato" w:hAnsi="Lato"/>
                <w:color w:val="FFFFFF" w:themeColor="background1"/>
              </w:rPr>
            </w:pPr>
          </w:p>
          <w:p w14:paraId="011A4DF7" w14:textId="77777777" w:rsidR="00246DD6" w:rsidRDefault="00246DD6">
            <w:pPr>
              <w:rPr>
                <w:rFonts w:ascii="Lato" w:hAnsi="Lato"/>
                <w:color w:val="FFFFFF" w:themeColor="background1"/>
              </w:rPr>
            </w:pPr>
          </w:p>
          <w:p w14:paraId="52153F83" w14:textId="77777777" w:rsidR="001F4F96" w:rsidRPr="006D4FB3" w:rsidRDefault="001F4F96">
            <w:pPr>
              <w:rPr>
                <w:rFonts w:ascii="Lato" w:hAnsi="Lato"/>
                <w:color w:val="FFFFFF" w:themeColor="background1"/>
              </w:rPr>
            </w:pPr>
            <w:r w:rsidRPr="006D4FB3">
              <w:rPr>
                <w:rFonts w:ascii="Lato" w:hAnsi="Lato"/>
                <w:color w:val="FFFFFF" w:themeColor="background1"/>
              </w:rPr>
              <w:t>Mvls-ppie@glasgow.ac.uk</w:t>
            </w:r>
          </w:p>
          <w:p w14:paraId="711E78FC" w14:textId="6E432D6B" w:rsidR="00246DD6" w:rsidRPr="00246DD6" w:rsidRDefault="001F4F96" w:rsidP="00246DD6">
            <w:pPr>
              <w:rPr>
                <w:color w:val="FFFFFF" w:themeColor="background1"/>
              </w:rPr>
            </w:pPr>
            <w:r w:rsidRPr="006D4FB3">
              <w:rPr>
                <w:color w:val="FFFFFF" w:themeColor="background1"/>
              </w:rPr>
              <w:t>@UofGInvolve</w:t>
            </w:r>
          </w:p>
        </w:tc>
      </w:tr>
    </w:tbl>
    <w:p w14:paraId="588FFA6E" w14:textId="1E0B8874" w:rsidR="00CD765D" w:rsidRDefault="00840CE3">
      <w:r>
        <w:rPr>
          <w:rFonts w:ascii="Verdana" w:hAnsi="Verdana"/>
          <w:color w:val="5F7D95"/>
          <w:sz w:val="21"/>
          <w:szCs w:val="21"/>
          <w:shd w:val="clear" w:color="auto" w:fill="FFFFFF"/>
        </w:rPr>
        <w:t xml:space="preserve">This cover has been designed using images from </w:t>
      </w:r>
      <w:proofErr w:type="gramStart"/>
      <w:r>
        <w:rPr>
          <w:rFonts w:ascii="Verdana" w:hAnsi="Verdana"/>
          <w:color w:val="5F7D95"/>
          <w:sz w:val="21"/>
          <w:szCs w:val="21"/>
          <w:shd w:val="clear" w:color="auto" w:fill="FFFFFF"/>
        </w:rPr>
        <w:t>Flaticon.com</w:t>
      </w:r>
      <w:proofErr w:type="gramEnd"/>
    </w:p>
    <w:sectPr w:rsidR="00CD765D" w:rsidSect="00897C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4F"/>
    <w:rsid w:val="000010BD"/>
    <w:rsid w:val="0002607F"/>
    <w:rsid w:val="00026DB1"/>
    <w:rsid w:val="00030E03"/>
    <w:rsid w:val="000B44DC"/>
    <w:rsid w:val="00101BB0"/>
    <w:rsid w:val="00125995"/>
    <w:rsid w:val="00133B8F"/>
    <w:rsid w:val="00135403"/>
    <w:rsid w:val="0017117E"/>
    <w:rsid w:val="001977F4"/>
    <w:rsid w:val="001A09DF"/>
    <w:rsid w:val="001F3F1F"/>
    <w:rsid w:val="001F4F96"/>
    <w:rsid w:val="00233B95"/>
    <w:rsid w:val="002453F4"/>
    <w:rsid w:val="002454F6"/>
    <w:rsid w:val="00246DD6"/>
    <w:rsid w:val="00263620"/>
    <w:rsid w:val="002E3BEF"/>
    <w:rsid w:val="00303402"/>
    <w:rsid w:val="0030649B"/>
    <w:rsid w:val="00331C84"/>
    <w:rsid w:val="00336297"/>
    <w:rsid w:val="003473F5"/>
    <w:rsid w:val="0036171F"/>
    <w:rsid w:val="003A6AA1"/>
    <w:rsid w:val="003D4EF6"/>
    <w:rsid w:val="003D591B"/>
    <w:rsid w:val="003F7C6E"/>
    <w:rsid w:val="00446A3E"/>
    <w:rsid w:val="004F6C83"/>
    <w:rsid w:val="005362DD"/>
    <w:rsid w:val="005C4D9C"/>
    <w:rsid w:val="005E0C13"/>
    <w:rsid w:val="00601644"/>
    <w:rsid w:val="006259C4"/>
    <w:rsid w:val="00633132"/>
    <w:rsid w:val="00646D93"/>
    <w:rsid w:val="006D2BC4"/>
    <w:rsid w:val="006D4FB3"/>
    <w:rsid w:val="006D7DB8"/>
    <w:rsid w:val="00715157"/>
    <w:rsid w:val="00716552"/>
    <w:rsid w:val="0075670F"/>
    <w:rsid w:val="007E305F"/>
    <w:rsid w:val="00840CE3"/>
    <w:rsid w:val="008614B3"/>
    <w:rsid w:val="008813BD"/>
    <w:rsid w:val="00897C47"/>
    <w:rsid w:val="008A50EE"/>
    <w:rsid w:val="008E341F"/>
    <w:rsid w:val="0090314A"/>
    <w:rsid w:val="00912C78"/>
    <w:rsid w:val="00936C74"/>
    <w:rsid w:val="00946FE4"/>
    <w:rsid w:val="00947F42"/>
    <w:rsid w:val="00955345"/>
    <w:rsid w:val="009B05D8"/>
    <w:rsid w:val="009D0097"/>
    <w:rsid w:val="00A5585C"/>
    <w:rsid w:val="00A72F41"/>
    <w:rsid w:val="00B27126"/>
    <w:rsid w:val="00B379A8"/>
    <w:rsid w:val="00C03A3B"/>
    <w:rsid w:val="00C44522"/>
    <w:rsid w:val="00CD50AE"/>
    <w:rsid w:val="00CD765D"/>
    <w:rsid w:val="00D044AA"/>
    <w:rsid w:val="00DF37AA"/>
    <w:rsid w:val="00E60C4C"/>
    <w:rsid w:val="00EA19A5"/>
    <w:rsid w:val="00EA5311"/>
    <w:rsid w:val="00ED6F92"/>
    <w:rsid w:val="00F02643"/>
    <w:rsid w:val="00F2654F"/>
    <w:rsid w:val="00F368FE"/>
    <w:rsid w:val="00F75160"/>
    <w:rsid w:val="00FE3775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1E7D"/>
  <w15:chartTrackingRefBased/>
  <w15:docId w15:val="{78B97E81-AB21-42AE-B9EF-6F2BA4CD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4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4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1F"/>
    <w:rPr>
      <w:rFonts w:ascii="Segoe UI" w:hAnsi="Segoe UI" w:cs="Segoe UI"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25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369076E45EB46B357B1DD7591B475" ma:contentTypeVersion="17" ma:contentTypeDescription="Create a new document." ma:contentTypeScope="" ma:versionID="3298057a7735f8c0f4c858f409919d1e">
  <xsd:schema xmlns:xsd="http://www.w3.org/2001/XMLSchema" xmlns:xs="http://www.w3.org/2001/XMLSchema" xmlns:p="http://schemas.microsoft.com/office/2006/metadata/properties" xmlns:ns3="7c6465bc-b40e-4121-b147-d06fe922f1f9" xmlns:ns4="952b0d04-4a72-4015-9ca8-051a4bab2271" targetNamespace="http://schemas.microsoft.com/office/2006/metadata/properties" ma:root="true" ma:fieldsID="790e610ae7d25ef932346f40553281eb" ns3:_="" ns4:_="">
    <xsd:import namespace="7c6465bc-b40e-4121-b147-d06fe922f1f9"/>
    <xsd:import namespace="952b0d04-4a72-4015-9ca8-051a4bab2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465bc-b40e-4121-b147-d06fe922f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0d04-4a72-4015-9ca8-051a4bab2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465bc-b40e-4121-b147-d06fe922f1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2D519-1535-4CBE-8FC9-1D9672EE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465bc-b40e-4121-b147-d06fe922f1f9"/>
    <ds:schemaRef ds:uri="952b0d04-4a72-4015-9ca8-051a4bab2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92CCD-F00A-459F-AE06-A5BA308217BB}">
  <ds:schemaRefs>
    <ds:schemaRef ds:uri="http://schemas.microsoft.com/office/2006/metadata/properties"/>
    <ds:schemaRef ds:uri="http://schemas.microsoft.com/office/infopath/2007/PartnerControls"/>
    <ds:schemaRef ds:uri="7c6465bc-b40e-4121-b147-d06fe922f1f9"/>
  </ds:schemaRefs>
</ds:datastoreItem>
</file>

<file path=customXml/itemProps3.xml><?xml version="1.0" encoding="utf-8"?>
<ds:datastoreItem xmlns:ds="http://schemas.openxmlformats.org/officeDocument/2006/customXml" ds:itemID="{B93544BD-87BC-4D5F-AD06-7C0EAFCC7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Ibbotson</dc:creator>
  <cp:keywords/>
  <dc:description/>
  <cp:lastModifiedBy>Karen Penman</cp:lastModifiedBy>
  <cp:revision>2</cp:revision>
  <cp:lastPrinted>2023-11-14T14:35:00Z</cp:lastPrinted>
  <dcterms:created xsi:type="dcterms:W3CDTF">2023-11-30T12:08:00Z</dcterms:created>
  <dcterms:modified xsi:type="dcterms:W3CDTF">2023-11-30T12:08:00Z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0x010100882369076E45EB46B357B1DD7591B475</vt:lpwstr>
  </property>
</Properties>
</file>