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A8BB" w14:textId="11F569BE" w:rsid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76EFC1C" wp14:editId="3C3680BB">
            <wp:simplePos x="0" y="0"/>
            <wp:positionH relativeFrom="column">
              <wp:posOffset>-299720</wp:posOffset>
            </wp:positionH>
            <wp:positionV relativeFrom="paragraph">
              <wp:posOffset>-537210</wp:posOffset>
            </wp:positionV>
            <wp:extent cx="1816100" cy="540385"/>
            <wp:effectExtent l="0" t="0" r="0" b="0"/>
            <wp:wrapNone/>
            <wp:docPr id="5" name="Picture 4" descr="RI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O_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80046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15DFD8DC" w14:textId="77777777" w:rsidR="00B27284" w:rsidRPr="00B27284" w:rsidRDefault="00B27284" w:rsidP="00B27284">
      <w:pPr>
        <w:rPr>
          <w:rFonts w:ascii="Arial" w:hAnsi="Arial" w:cs="Arial"/>
          <w:b/>
          <w:bCs/>
          <w:color w:val="000000"/>
          <w:sz w:val="28"/>
          <w:szCs w:val="28"/>
          <w:lang w:val="en-GB" w:eastAsia="zh-CN"/>
        </w:rPr>
      </w:pPr>
      <w:r w:rsidRPr="00B27284">
        <w:rPr>
          <w:rFonts w:ascii="Arial" w:hAnsi="Arial" w:cs="Arial"/>
          <w:b/>
          <w:bCs/>
          <w:color w:val="000000"/>
          <w:sz w:val="28"/>
          <w:szCs w:val="28"/>
          <w:lang w:val="en-GB" w:eastAsia="zh-CN"/>
        </w:rPr>
        <w:t xml:space="preserve">Criminology &amp; Criminal Justice MSC </w:t>
      </w:r>
    </w:p>
    <w:p w14:paraId="07F1F796" w14:textId="77777777" w:rsidR="00212791" w:rsidRDefault="00212791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68B3E4C5" w14:textId="77777777" w:rsidR="009A43D6" w:rsidRDefault="00A306C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Questions-based Personal Statement </w:t>
      </w:r>
      <w:r w:rsidR="00041E78">
        <w:rPr>
          <w:rFonts w:ascii="Arial" w:hAnsi="Arial" w:cs="Arial"/>
          <w:b/>
          <w:sz w:val="28"/>
          <w:szCs w:val="28"/>
        </w:rPr>
        <w:t xml:space="preserve"> </w:t>
      </w:r>
    </w:p>
    <w:p w14:paraId="585C4B02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67B665B7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</w:t>
      </w:r>
      <w:r w:rsidR="00A306C8">
        <w:rPr>
          <w:rFonts w:ascii="Arial" w:hAnsi="Arial" w:cs="Arial"/>
          <w:sz w:val="28"/>
          <w:szCs w:val="28"/>
        </w:rPr>
        <w:t>.</w:t>
      </w:r>
    </w:p>
    <w:p w14:paraId="5B68FD16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65C22C80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 xml:space="preserve">Please complete the following </w:t>
      </w:r>
      <w:r w:rsidR="00A306C8">
        <w:rPr>
          <w:rFonts w:ascii="Arial" w:hAnsi="Arial" w:cs="Arial"/>
          <w:sz w:val="26"/>
          <w:szCs w:val="26"/>
        </w:rPr>
        <w:t>two</w:t>
      </w:r>
      <w:r w:rsidRPr="00041E78">
        <w:rPr>
          <w:rFonts w:ascii="Arial" w:hAnsi="Arial" w:cs="Arial"/>
          <w:sz w:val="26"/>
          <w:szCs w:val="26"/>
        </w:rPr>
        <w:t xml:space="preserve"> questions:</w:t>
      </w:r>
    </w:p>
    <w:p w14:paraId="65321FD6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0A031B0D" w14:textId="1C5E0588" w:rsidR="00B27284" w:rsidRPr="00B27284" w:rsidRDefault="00B27284" w:rsidP="00B27284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val="en-GB" w:eastAsia="zh-CN"/>
        </w:rPr>
      </w:pPr>
      <w:r w:rsidRPr="00B27284">
        <w:rPr>
          <w:rStyle w:val="contentpasted7"/>
          <w:rFonts w:ascii="Arial" w:hAnsi="Arial" w:cs="Arial"/>
          <w:color w:val="000000"/>
          <w:sz w:val="26"/>
          <w:szCs w:val="26"/>
          <w:shd w:val="clear" w:color="auto" w:fill="FFFFFF"/>
        </w:rPr>
        <w:t>How would studying Criminology at the University of Glasgow equip you to deal with contemporary challenges related to crime and justice? </w:t>
      </w:r>
      <w:r>
        <w:rPr>
          <w:rStyle w:val="contentpasted7"/>
          <w:rFonts w:ascii="Arial" w:hAnsi="Arial" w:cs="Arial"/>
          <w:color w:val="000000"/>
          <w:sz w:val="26"/>
          <w:szCs w:val="26"/>
          <w:shd w:val="clear" w:color="auto" w:fill="FFFFFF"/>
        </w:rPr>
        <w:t>(300 words)</w:t>
      </w:r>
    </w:p>
    <w:p w14:paraId="4EFC3FD0" w14:textId="71E27EF1" w:rsidR="0092099B" w:rsidRPr="00B27284" w:rsidRDefault="0092099B" w:rsidP="00B27284">
      <w:pPr>
        <w:ind w:left="720"/>
        <w:rPr>
          <w:rFonts w:ascii="Arial" w:hAnsi="Arial" w:cs="Arial"/>
          <w:b/>
          <w:bCs/>
          <w:sz w:val="26"/>
          <w:szCs w:val="26"/>
          <w:lang w:val="en-GB"/>
        </w:rPr>
      </w:pPr>
    </w:p>
    <w:p w14:paraId="3E28FE0E" w14:textId="4FEB0A13" w:rsidR="00A90FB7" w:rsidRP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CA7B77" wp14:editId="73A3045B">
                <wp:simplePos x="0" y="0"/>
                <wp:positionH relativeFrom="column">
                  <wp:posOffset>-15875</wp:posOffset>
                </wp:positionH>
                <wp:positionV relativeFrom="paragraph">
                  <wp:posOffset>165735</wp:posOffset>
                </wp:positionV>
                <wp:extent cx="5609590" cy="57105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571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85E2" w14:textId="77777777" w:rsidR="00A90FB7" w:rsidRDefault="00A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A7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13.05pt;width:441.7pt;height:44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tLlFgIAACwEAAAOAAAAZHJzL2Uyb0RvYy54bWysU9tu2zAMfR+wfxD0vtgJ4rYx4hRdugwD&#10;ugvQ7QMUWY6FyaJGKbGzrx8lp2l2exmmB0EUqUPy8Gh5O3SGHRR6Dbbi00nOmbISam13Ff/yefPq&#10;hjMfhK2FAasqflSe365evlj2rlQzaMHUChmBWF/2ruJtCK7MMi9b1Qk/AacsORvATgQycZfVKHpC&#10;70w2y/OrrAesHYJU3tPt/ejkq4TfNEqGj03jVWCm4lRbSDumfRv3bLUU5Q6Fa7U8lSH+oYpOaEtJ&#10;z1D3Igi2R/0bVKclgocmTCR0GTSNlir1QN1M81+6eWyFU6kXIse7M03+/8HKD4dH9wlZGF7DQANM&#10;TXj3APKrZxbWrbA7dYcIfatETYmnkbKsd748PY1U+9JHkG3/HmoastgHSEBDg11khfpkhE4DOJ5J&#10;V0Ngki6Lq3xRLMglyVdcT/OiKFIOUT49d+jDWwUdi4eKI001wYvDgw+xHFE+hcRsHoyuN9qYZOBu&#10;uzbIDoIUsEnrhP5TmLGsr/iimBUjA3+FyNP6E0SnA0nZ6K7iN+cgUUbe3tg6CS0IbcYzlWzsicjI&#10;3chiGLYDBUZCt1AfiVKEUbL0xejQAn7nrCe5Vtx/2wtUnJl3lsaymM7nUd/JmBfXMzLw0rO99Agr&#10;CarigbPxuA7jn9g71LuWMo1CsHBHo2x0Ivm5qlPdJMnE/en7RM1f2inq+ZOvfgAAAP//AwBQSwME&#10;FAAGAAgAAAAhAGts3abgAAAACQEAAA8AAABkcnMvZG93bnJldi54bWxMj8FOwzAQRO9I/IO1SFxQ&#10;6zS0IQlxKoQEojdoK7i68TaJsNfBdtPw95gTHEczmnlTrSej2YjO95YELOYJMKTGqp5aAfvd0ywH&#10;5oMkJbUlFPCNHtb15UUlS2XP9IbjNrQslpAvpYAuhKHk3DcdGunndkCK3tE6I0OUruXKyXMsN5qn&#10;SZJxI3uKC50c8LHD5nN7MgLy5cv44Te3r+9NdtRFuLkbn7+cENdX08M9sIBT+AvDL35EhzoyHeyJ&#10;lGdawCxdxaSANFsAi36eJwWwg4AiXS2B1xX//6D+AQAA//8DAFBLAQItABQABgAIAAAAIQC2gziS&#10;/gAAAOEBAAATAAAAAAAAAAAAAAAAAAAAAABbQ29udGVudF9UeXBlc10ueG1sUEsBAi0AFAAGAAgA&#10;AAAhADj9If/WAAAAlAEAAAsAAAAAAAAAAAAAAAAALwEAAF9yZWxzLy5yZWxzUEsBAi0AFAAGAAgA&#10;AAAhADR+0uUWAgAALAQAAA4AAAAAAAAAAAAAAAAALgIAAGRycy9lMm9Eb2MueG1sUEsBAi0AFAAG&#10;AAgAAAAhAGts3abgAAAACQEAAA8AAAAAAAAAAAAAAAAAcAQAAGRycy9kb3ducmV2LnhtbFBLBQYA&#10;AAAABAAEAPMAAAB9BQAAAAA=&#10;">
                <v:textbox>
                  <w:txbxContent>
                    <w:p w14:paraId="709185E2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45A743B7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CDD9B2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95C83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92E9D6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5A485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E9556F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2353DA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8A40C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5E3CC5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23F3D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14F243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42D8E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C93E5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D68DE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251C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B9626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801924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55FE9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115D62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DC57F7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CB6F3C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B22DE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B98856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542DC5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10BF59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D938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25021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671C0ED" w14:textId="4EFAF9E9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AB1610F" w14:textId="6B9B9BC9" w:rsidR="00B27284" w:rsidRPr="00B27284" w:rsidRDefault="00B7621F" w:rsidP="00B27284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  <w:lang w:val="en-GB" w:eastAsia="zh-CN"/>
        </w:rPr>
      </w:pPr>
      <w:r>
        <w:rPr>
          <w:rFonts w:ascii="Arial" w:hAnsi="Arial" w:cs="Arial"/>
          <w:i/>
          <w:sz w:val="26"/>
          <w:szCs w:val="26"/>
        </w:rPr>
        <w:t xml:space="preserve">2. </w:t>
      </w:r>
      <w:r w:rsidR="00B27284" w:rsidRPr="00B27284">
        <w:rPr>
          <w:rStyle w:val="contentpasted5"/>
          <w:rFonts w:ascii="Arial" w:hAnsi="Arial" w:cs="Arial"/>
          <w:color w:val="000000"/>
          <w:sz w:val="26"/>
          <w:szCs w:val="26"/>
          <w:shd w:val="clear" w:color="auto" w:fill="FFFFFF"/>
        </w:rPr>
        <w:t>How would your experience to date contribute to participation in and successful completion of this course?</w:t>
      </w:r>
      <w:r w:rsidR="00B27284">
        <w:rPr>
          <w:rStyle w:val="contentpasted5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(200 words)</w:t>
      </w:r>
    </w:p>
    <w:p w14:paraId="0AD75238" w14:textId="41E561B7" w:rsidR="00A90FB7" w:rsidRPr="00B27284" w:rsidRDefault="00A90FB7" w:rsidP="00B272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  <w:lang w:val="en-GB"/>
        </w:rPr>
      </w:pPr>
    </w:p>
    <w:p w14:paraId="0179DD54" w14:textId="0EEC45BB" w:rsidR="00A90FB7" w:rsidRPr="00041E78" w:rsidRDefault="00B7621F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F4E09" wp14:editId="71713307">
                <wp:simplePos x="0" y="0"/>
                <wp:positionH relativeFrom="column">
                  <wp:posOffset>8890</wp:posOffset>
                </wp:positionH>
                <wp:positionV relativeFrom="paragraph">
                  <wp:posOffset>189865</wp:posOffset>
                </wp:positionV>
                <wp:extent cx="5580380" cy="7166610"/>
                <wp:effectExtent l="0" t="0" r="2032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716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16A2" w14:textId="77777777" w:rsidR="00A90FB7" w:rsidRDefault="00A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F4E09" id="Text Box 3" o:spid="_x0000_s1027" type="#_x0000_t202" style="position:absolute;margin-left:.7pt;margin-top:14.95pt;width:439.4pt;height:56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F7GgIAADMEAAAOAAAAZHJzL2Uyb0RvYy54bWysU9tu2zAMfR+wfxD0vtjOkjQ14hRdugwD&#10;ugvQ7QNkWbaFyaImKbGzry8lu2nQbS/D9CCQInVEHh5tboZOkaOwToIuaDZLKRGaQyV1U9Dv3/Zv&#10;1pQ4z3TFFGhR0JNw9Gb7+tWmN7mYQwuqEpYgiHZ5bwraem/yJHG8FR1zMzBCY7AG2zGPrm2SyrIe&#10;0TuVzNN0lfRgK2OBC+fw9G4M0m3Er2vB/Ze6dsITVVCszcfdxr0Me7LdsLyxzLSST2Wwf6iiY1Lj&#10;o2eoO+YZOVj5G1QnuQUHtZ9x6BKoa8lF7AG7ydIX3Ty0zIjYC5LjzJkm9/9g+efjg/lqiR/ewYAD&#10;jE04cw/8hyMadi3Tjbi1FvpWsAofzgJlSW9cPl0NVLvcBZCy/wQVDpkdPESgobZdYAX7JIiOAzid&#10;SReDJxwPl8t1+naNIY6xq2y1WmVxLAnLn64b6/wHAR0JRkEtTjXCs+O986Eclj+lhNccKFntpVLR&#10;sU25U5YcGSpgH1fs4EWa0qQv6PVyvhwZ+CtEGtefIDrpUcpKdgVdn5NYHnh7r6soNM+kGm0sWemJ&#10;yMDdyKIfyoHIamI58FpCdUJmLYzKxZ+GRgv2FyU9qrag7ueBWUGJ+qhxOtfZYhFkHp3F8mqOjr2M&#10;lJcRpjlCFdRTMpo7P36Ng7GyafGlUQ8abnGitYxcP1c1lY/KjCOYflGQ/qUfs57/+vYRAAD//wMA&#10;UEsDBBQABgAIAAAAIQC/27rB3wAAAAkBAAAPAAAAZHJzL2Rvd25yZXYueG1sTI/BTsMwEETvSPyD&#10;tUhcEHUa2uKEOBVCAsEN2gqubuwmEfY62G4a/p7lBMfZGc2+qdaTs2w0IfYeJcxnGTCDjdc9thJ2&#10;28drASwmhVpZj0bCt4mwrs/PKlVqf8I3M25Sy6gEY6kkdCkNJeex6YxTceYHg+QdfHAqkQwt10Gd&#10;qNxZnmfZijvVI33o1GAeOtN8bo5Oglg8jx/x5eb1vVkdbJGubsenryDl5cV0fwcsmSn9heEXn9Ch&#10;Jqa9P6KOzJJeUFBCXhTAyBYiy4Ht6T5fiiXwuuL/F9Q/AAAA//8DAFBLAQItABQABgAIAAAAIQC2&#10;gziS/gAAAOEBAAATAAAAAAAAAAAAAAAAAAAAAABbQ29udGVudF9UeXBlc10ueG1sUEsBAi0AFAAG&#10;AAgAAAAhADj9If/WAAAAlAEAAAsAAAAAAAAAAAAAAAAALwEAAF9yZWxzLy5yZWxzUEsBAi0AFAAG&#10;AAgAAAAhAAZdIXsaAgAAMwQAAA4AAAAAAAAAAAAAAAAALgIAAGRycy9lMm9Eb2MueG1sUEsBAi0A&#10;FAAGAAgAAAAhAL/busHfAAAACQEAAA8AAAAAAAAAAAAAAAAAdAQAAGRycy9kb3ducmV2LnhtbFBL&#10;BQYAAAAABAAEAPMAAACABQAAAAA=&#10;">
                <v:textbox>
                  <w:txbxContent>
                    <w:p w14:paraId="7C6316A2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3B2C8EB9" w14:textId="7274E3A5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76C1352" w14:textId="25B7443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2DF400" w14:textId="712D282F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5F67B38" w14:textId="64E14E91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BE1D7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0D9B8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F13B1D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19ADA0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AC0741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9F1CF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927B7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3AE0BE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0CA91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BEB17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DAAF63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B4DA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277D8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07C82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A95B89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D8270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B5E99D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74022C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82C7B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34A3C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47AE8A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A3BF15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8A7341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185E56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BF00F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955F1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sectPr w:rsidR="00A90FB7" w:rsidRPr="00041E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1D657F"/>
    <w:multiLevelType w:val="multilevel"/>
    <w:tmpl w:val="30A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D1D91"/>
    <w:multiLevelType w:val="hybridMultilevel"/>
    <w:tmpl w:val="2F844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840EA"/>
    <w:multiLevelType w:val="hybridMultilevel"/>
    <w:tmpl w:val="76E6FA76"/>
    <w:lvl w:ilvl="0" w:tplc="92A44A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862333">
    <w:abstractNumId w:val="4"/>
  </w:num>
  <w:num w:numId="2" w16cid:durableId="1463384565">
    <w:abstractNumId w:val="1"/>
  </w:num>
  <w:num w:numId="3" w16cid:durableId="854657804">
    <w:abstractNumId w:val="10"/>
  </w:num>
  <w:num w:numId="4" w16cid:durableId="15863016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9851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5780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27591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29887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6646857">
    <w:abstractNumId w:val="0"/>
  </w:num>
  <w:num w:numId="10" w16cid:durableId="797377221">
    <w:abstractNumId w:val="12"/>
  </w:num>
  <w:num w:numId="11" w16cid:durableId="2041662387">
    <w:abstractNumId w:val="7"/>
  </w:num>
  <w:num w:numId="12" w16cid:durableId="1231886330">
    <w:abstractNumId w:val="8"/>
  </w:num>
  <w:num w:numId="13" w16cid:durableId="1547061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96"/>
    <w:rsid w:val="00041E78"/>
    <w:rsid w:val="00097A05"/>
    <w:rsid w:val="000B3444"/>
    <w:rsid w:val="000C2608"/>
    <w:rsid w:val="000D5F57"/>
    <w:rsid w:val="001E3307"/>
    <w:rsid w:val="00212791"/>
    <w:rsid w:val="003210EE"/>
    <w:rsid w:val="003E2058"/>
    <w:rsid w:val="004062DE"/>
    <w:rsid w:val="004675B9"/>
    <w:rsid w:val="004C26CC"/>
    <w:rsid w:val="004D7A96"/>
    <w:rsid w:val="00597404"/>
    <w:rsid w:val="006333BC"/>
    <w:rsid w:val="00654935"/>
    <w:rsid w:val="006920DE"/>
    <w:rsid w:val="006E3C17"/>
    <w:rsid w:val="007153A6"/>
    <w:rsid w:val="007836B4"/>
    <w:rsid w:val="0089371A"/>
    <w:rsid w:val="0092099B"/>
    <w:rsid w:val="009A43D6"/>
    <w:rsid w:val="00A20659"/>
    <w:rsid w:val="00A306C8"/>
    <w:rsid w:val="00A90A0E"/>
    <w:rsid w:val="00A90FB7"/>
    <w:rsid w:val="00A946C7"/>
    <w:rsid w:val="00B27284"/>
    <w:rsid w:val="00B602DA"/>
    <w:rsid w:val="00B7621F"/>
    <w:rsid w:val="00B77072"/>
    <w:rsid w:val="00BA5D11"/>
    <w:rsid w:val="00C00CCC"/>
    <w:rsid w:val="00C14BB5"/>
    <w:rsid w:val="00C16329"/>
    <w:rsid w:val="00C264B5"/>
    <w:rsid w:val="00D54219"/>
    <w:rsid w:val="00E176F8"/>
    <w:rsid w:val="00F151D0"/>
    <w:rsid w:val="00FA4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AD9EE0"/>
  <w15:chartTrackingRefBased/>
  <w15:docId w15:val="{C5AB6617-A0FF-4C9C-86C7-028D7905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  <w:style w:type="character" w:customStyle="1" w:styleId="contentpasted7">
    <w:name w:val="contentpasted7"/>
    <w:basedOn w:val="DefaultParagraphFont"/>
    <w:rsid w:val="00B27284"/>
  </w:style>
  <w:style w:type="character" w:customStyle="1" w:styleId="contentpasted5">
    <w:name w:val="contentpasted5"/>
    <w:basedOn w:val="DefaultParagraphFont"/>
    <w:rsid w:val="00B2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Laurence Samuels</cp:lastModifiedBy>
  <cp:revision>2</cp:revision>
  <cp:lastPrinted>2013-11-01T08:47:00Z</cp:lastPrinted>
  <dcterms:created xsi:type="dcterms:W3CDTF">2023-10-18T09:27:00Z</dcterms:created>
  <dcterms:modified xsi:type="dcterms:W3CDTF">2023-10-18T09:27:00Z</dcterms:modified>
</cp:coreProperties>
</file>