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86FB" w14:textId="77777777" w:rsidR="00A274C7" w:rsidRDefault="00A274C7"/>
    <w:p w14:paraId="6DD23AAD" w14:textId="77777777" w:rsidR="00A274C7" w:rsidRDefault="00A274C7"/>
    <w:p w14:paraId="3521E37A" w14:textId="77777777" w:rsidR="00A274C7" w:rsidRDefault="00A274C7"/>
    <w:p w14:paraId="7020970F" w14:textId="711A6351" w:rsidR="00C87EF7" w:rsidRPr="00343E64" w:rsidRDefault="008261FD" w:rsidP="00A274C7">
      <w:pPr>
        <w:jc w:val="center"/>
        <w:rPr>
          <w:rFonts w:ascii="Arial" w:hAnsi="Arial"/>
          <w:b/>
          <w:bCs/>
        </w:rPr>
      </w:pPr>
      <w:r w:rsidRPr="00343E64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9F219DC" wp14:editId="37D6ED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61995" cy="615315"/>
            <wp:effectExtent l="0" t="0" r="0" b="0"/>
            <wp:wrapThrough wrapText="bothSides">
              <wp:wrapPolygon edited="0">
                <wp:start x="0" y="0"/>
                <wp:lineTo x="0" y="20508"/>
                <wp:lineTo x="21360" y="20508"/>
                <wp:lineTo x="213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4C7" w:rsidRPr="00343E64">
        <w:rPr>
          <w:rFonts w:ascii="Arial" w:hAnsi="Arial"/>
          <w:b/>
          <w:bCs/>
          <w:sz w:val="32"/>
          <w:szCs w:val="32"/>
        </w:rPr>
        <w:t>Mass Spectrometry Service</w:t>
      </w:r>
      <w:r w:rsidR="00343E64">
        <w:rPr>
          <w:rFonts w:ascii="Arial" w:hAnsi="Arial"/>
          <w:b/>
          <w:bCs/>
          <w:sz w:val="32"/>
          <w:szCs w:val="32"/>
        </w:rPr>
        <w:t xml:space="preserve"> Submission Form</w:t>
      </w:r>
      <w:r w:rsidR="00A274C7" w:rsidRPr="00343E64">
        <w:rPr>
          <w:rFonts w:ascii="Arial" w:hAnsi="Arial"/>
          <w:b/>
          <w:bCs/>
          <w:sz w:val="32"/>
          <w:szCs w:val="32"/>
        </w:rPr>
        <w:t xml:space="preserve">, </w:t>
      </w:r>
      <w:r w:rsidR="00E431D7" w:rsidRPr="00343E64">
        <w:rPr>
          <w:rFonts w:ascii="Arial" w:hAnsi="Arial"/>
          <w:b/>
          <w:bCs/>
          <w:sz w:val="32"/>
          <w:szCs w:val="32"/>
        </w:rPr>
        <w:t xml:space="preserve">Laboratory </w:t>
      </w:r>
      <w:r w:rsidR="00E64ACA" w:rsidRPr="00343E64">
        <w:rPr>
          <w:rFonts w:ascii="Arial" w:hAnsi="Arial"/>
          <w:b/>
          <w:bCs/>
          <w:sz w:val="32"/>
          <w:szCs w:val="32"/>
        </w:rPr>
        <w:t>C3-03</w:t>
      </w:r>
      <w:r w:rsidR="00B34EDE" w:rsidRPr="00343E64">
        <w:rPr>
          <w:rFonts w:ascii="Arial" w:hAnsi="Arial"/>
          <w:b/>
          <w:bCs/>
          <w:sz w:val="32"/>
          <w:szCs w:val="32"/>
        </w:rPr>
        <w:t>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376"/>
        <w:gridCol w:w="709"/>
        <w:gridCol w:w="1701"/>
        <w:gridCol w:w="383"/>
        <w:gridCol w:w="219"/>
        <w:gridCol w:w="1099"/>
        <w:gridCol w:w="851"/>
        <w:gridCol w:w="708"/>
        <w:gridCol w:w="2722"/>
      </w:tblGrid>
      <w:tr w:rsidR="00E64ACA" w14:paraId="2223C304" w14:textId="77777777" w:rsidTr="00343E64">
        <w:tc>
          <w:tcPr>
            <w:tcW w:w="2376" w:type="dxa"/>
          </w:tcPr>
          <w:p w14:paraId="47F69C9A" w14:textId="767D2753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  <w:p w14:paraId="11008756" w14:textId="77777777" w:rsidR="00E64ACA" w:rsidRDefault="00E64ACA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3"/>
          </w:tcPr>
          <w:p w14:paraId="5C54AD1B" w14:textId="77777777" w:rsidR="00E64ACA" w:rsidRDefault="00E64ACA">
            <w:pPr>
              <w:rPr>
                <w:rFonts w:ascii="Arial" w:hAnsi="Arial"/>
                <w:b/>
              </w:rPr>
            </w:pPr>
          </w:p>
        </w:tc>
        <w:tc>
          <w:tcPr>
            <w:tcW w:w="2877" w:type="dxa"/>
            <w:gridSpan w:val="4"/>
          </w:tcPr>
          <w:p w14:paraId="3781CDDC" w14:textId="756E6968" w:rsidR="00E64ACA" w:rsidRDefault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Sample Name</w:t>
            </w:r>
          </w:p>
        </w:tc>
        <w:tc>
          <w:tcPr>
            <w:tcW w:w="2722" w:type="dxa"/>
          </w:tcPr>
          <w:p w14:paraId="09C33DBA" w14:textId="77777777" w:rsidR="00E64ACA" w:rsidRDefault="00E64ACA">
            <w:pPr>
              <w:rPr>
                <w:rFonts w:ascii="Arial" w:hAnsi="Arial"/>
                <w:b/>
              </w:rPr>
            </w:pPr>
          </w:p>
        </w:tc>
      </w:tr>
      <w:tr w:rsidR="00E64ACA" w14:paraId="5FD82A69" w14:textId="77777777" w:rsidTr="00343E64">
        <w:tc>
          <w:tcPr>
            <w:tcW w:w="2376" w:type="dxa"/>
          </w:tcPr>
          <w:p w14:paraId="50FD3E01" w14:textId="4D4AAFA9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</w:t>
            </w:r>
          </w:p>
        </w:tc>
        <w:tc>
          <w:tcPr>
            <w:tcW w:w="8392" w:type="dxa"/>
            <w:gridSpan w:val="8"/>
          </w:tcPr>
          <w:p w14:paraId="05CA6174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7017E5CF" w14:textId="77777777" w:rsidR="00E64ACA" w:rsidRDefault="00E64ACA">
            <w:pPr>
              <w:rPr>
                <w:rFonts w:ascii="Arial" w:hAnsi="Arial"/>
                <w:b/>
              </w:rPr>
            </w:pPr>
          </w:p>
        </w:tc>
      </w:tr>
      <w:tr w:rsidR="00E64ACA" w14:paraId="4BA574FF" w14:textId="77777777" w:rsidTr="00343E64">
        <w:tc>
          <w:tcPr>
            <w:tcW w:w="2376" w:type="dxa"/>
          </w:tcPr>
          <w:p w14:paraId="02DFF3DC" w14:textId="3ED02025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Supervisor</w:t>
            </w:r>
          </w:p>
        </w:tc>
        <w:tc>
          <w:tcPr>
            <w:tcW w:w="2793" w:type="dxa"/>
            <w:gridSpan w:val="3"/>
          </w:tcPr>
          <w:p w14:paraId="45A3F677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649B001C" w14:textId="77777777" w:rsidR="00052E99" w:rsidRDefault="00052E99">
            <w:pPr>
              <w:rPr>
                <w:rFonts w:ascii="Arial" w:hAnsi="Arial"/>
                <w:b/>
              </w:rPr>
            </w:pPr>
          </w:p>
        </w:tc>
        <w:tc>
          <w:tcPr>
            <w:tcW w:w="2877" w:type="dxa"/>
            <w:gridSpan w:val="4"/>
          </w:tcPr>
          <w:p w14:paraId="29600D10" w14:textId="4E2EB86D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722" w:type="dxa"/>
          </w:tcPr>
          <w:p w14:paraId="64E1F5F4" w14:textId="77777777" w:rsidR="00E64ACA" w:rsidRDefault="00E64ACA">
            <w:pPr>
              <w:rPr>
                <w:rFonts w:ascii="Arial" w:hAnsi="Arial"/>
                <w:b/>
              </w:rPr>
            </w:pPr>
          </w:p>
        </w:tc>
      </w:tr>
      <w:tr w:rsidR="00E64ACA" w14:paraId="0BEF3C00" w14:textId="77777777" w:rsidTr="00B34EDE">
        <w:tc>
          <w:tcPr>
            <w:tcW w:w="10768" w:type="dxa"/>
            <w:gridSpan w:val="9"/>
          </w:tcPr>
          <w:p w14:paraId="277C4AE4" w14:textId="2B75A523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STRUCTURE</w:t>
            </w:r>
          </w:p>
          <w:p w14:paraId="6651C373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69C3FC93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1EBD7F87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66D215A3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4F97C18B" w14:textId="77777777" w:rsidR="00052E99" w:rsidRDefault="00052E99">
            <w:pPr>
              <w:rPr>
                <w:rFonts w:ascii="Arial" w:hAnsi="Arial"/>
                <w:b/>
              </w:rPr>
            </w:pPr>
          </w:p>
          <w:p w14:paraId="7DAAC9F4" w14:textId="77777777" w:rsidR="00052E99" w:rsidRDefault="00052E99">
            <w:pPr>
              <w:rPr>
                <w:rFonts w:ascii="Arial" w:hAnsi="Arial"/>
                <w:b/>
              </w:rPr>
            </w:pPr>
          </w:p>
          <w:p w14:paraId="5C0EB018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6E8F6492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69250D46" w14:textId="77777777" w:rsidR="00343E64" w:rsidRDefault="00343E64">
            <w:pPr>
              <w:rPr>
                <w:rFonts w:ascii="Arial" w:hAnsi="Arial"/>
                <w:b/>
              </w:rPr>
            </w:pPr>
          </w:p>
          <w:p w14:paraId="083415D3" w14:textId="77777777" w:rsidR="00343E64" w:rsidRDefault="00343E64">
            <w:pPr>
              <w:rPr>
                <w:rFonts w:ascii="Arial" w:hAnsi="Arial"/>
                <w:b/>
              </w:rPr>
            </w:pPr>
          </w:p>
          <w:p w14:paraId="67FD419F" w14:textId="77777777" w:rsidR="00343E64" w:rsidRDefault="00343E64">
            <w:pPr>
              <w:rPr>
                <w:rFonts w:ascii="Arial" w:hAnsi="Arial"/>
                <w:b/>
              </w:rPr>
            </w:pPr>
          </w:p>
          <w:p w14:paraId="1DA60BB2" w14:textId="77777777" w:rsidR="00343E64" w:rsidRDefault="00343E64">
            <w:pPr>
              <w:rPr>
                <w:rFonts w:ascii="Arial" w:hAnsi="Arial"/>
                <w:b/>
              </w:rPr>
            </w:pPr>
          </w:p>
          <w:p w14:paraId="23606FCA" w14:textId="290C9181" w:rsidR="00343E64" w:rsidRDefault="00343E64" w:rsidP="00343E64">
            <w:pPr>
              <w:ind w:right="1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*Check Structure and Formula are consistent*</w:t>
            </w:r>
          </w:p>
          <w:p w14:paraId="6D9AC515" w14:textId="2134FA95" w:rsidR="00343E64" w:rsidRDefault="00343E64" w:rsidP="00343E64">
            <w:pPr>
              <w:ind w:right="1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indicate the use of protecting groups</w:t>
            </w:r>
          </w:p>
          <w:p w14:paraId="4984EFC5" w14:textId="77777777" w:rsidR="00E64ACA" w:rsidRDefault="00E64ACA">
            <w:pPr>
              <w:rPr>
                <w:rFonts w:ascii="Arial" w:hAnsi="Arial"/>
                <w:b/>
              </w:rPr>
            </w:pPr>
          </w:p>
        </w:tc>
      </w:tr>
      <w:tr w:rsidR="00E64ACA" w14:paraId="623F1148" w14:textId="77777777" w:rsidTr="00343E64">
        <w:tc>
          <w:tcPr>
            <w:tcW w:w="2376" w:type="dxa"/>
          </w:tcPr>
          <w:p w14:paraId="7DDAE61C" w14:textId="0982CA80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Molecular Formula</w:t>
            </w:r>
          </w:p>
        </w:tc>
        <w:tc>
          <w:tcPr>
            <w:tcW w:w="4111" w:type="dxa"/>
            <w:gridSpan w:val="5"/>
          </w:tcPr>
          <w:p w14:paraId="0828C77F" w14:textId="77777777" w:rsidR="00E64ACA" w:rsidRDefault="00E64ACA">
            <w:pPr>
              <w:rPr>
                <w:rFonts w:ascii="Arial" w:hAnsi="Arial"/>
                <w:b/>
              </w:rPr>
            </w:pPr>
          </w:p>
          <w:p w14:paraId="51BAC219" w14:textId="77777777" w:rsidR="00343E64" w:rsidRDefault="00343E64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</w:tcPr>
          <w:p w14:paraId="04B511BA" w14:textId="0BA98CC4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Mass</w:t>
            </w:r>
            <w:r w:rsidR="00343E64">
              <w:rPr>
                <w:rFonts w:ascii="Arial" w:hAnsi="Arial"/>
                <w:b/>
              </w:rPr>
              <w:t xml:space="preserve"> of Ion</w:t>
            </w:r>
          </w:p>
        </w:tc>
        <w:tc>
          <w:tcPr>
            <w:tcW w:w="2722" w:type="dxa"/>
          </w:tcPr>
          <w:p w14:paraId="5B518A9A" w14:textId="0CF06838" w:rsidR="00E64ACA" w:rsidRDefault="00E64ACA">
            <w:pPr>
              <w:rPr>
                <w:rFonts w:ascii="Arial" w:hAnsi="Arial"/>
                <w:b/>
              </w:rPr>
            </w:pPr>
          </w:p>
        </w:tc>
      </w:tr>
      <w:tr w:rsidR="00E64ACA" w14:paraId="57D1FBEC" w14:textId="77777777" w:rsidTr="00343E64">
        <w:tc>
          <w:tcPr>
            <w:tcW w:w="2376" w:type="dxa"/>
          </w:tcPr>
          <w:p w14:paraId="6EFD1DFD" w14:textId="77777777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Suitable Solvent</w:t>
            </w:r>
          </w:p>
          <w:p w14:paraId="01359D7D" w14:textId="13701CD4" w:rsidR="00343E64" w:rsidRDefault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please</w:t>
            </w:r>
            <w:proofErr w:type="gramEnd"/>
            <w:r>
              <w:rPr>
                <w:rFonts w:ascii="Arial" w:hAnsi="Arial"/>
                <w:b/>
              </w:rPr>
              <w:t xml:space="preserve"> circle)</w:t>
            </w:r>
          </w:p>
        </w:tc>
        <w:tc>
          <w:tcPr>
            <w:tcW w:w="4111" w:type="dxa"/>
            <w:gridSpan w:val="5"/>
          </w:tcPr>
          <w:p w14:paraId="550F0662" w14:textId="20A09DD1" w:rsidR="008A6DF5" w:rsidRDefault="00E64ACA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MeOH/ </w:t>
            </w:r>
            <w:r w:rsidR="00343E64">
              <w:rPr>
                <w:rFonts w:ascii="Arial" w:hAnsi="Arial"/>
                <w:b/>
              </w:rPr>
              <w:t>ME</w:t>
            </w:r>
            <w:r>
              <w:rPr>
                <w:rFonts w:ascii="Arial" w:hAnsi="Arial"/>
                <w:b/>
              </w:rPr>
              <w:t>CN/ H2O/ Combination</w:t>
            </w:r>
          </w:p>
          <w:p w14:paraId="00E76A7A" w14:textId="16FF23D9" w:rsidR="00E64ACA" w:rsidRDefault="009F62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DCM / DMSO</w:t>
            </w:r>
            <w:r w:rsidR="00B34EDE">
              <w:rPr>
                <w:rFonts w:ascii="Arial" w:hAnsi="Arial"/>
                <w:b/>
              </w:rPr>
              <w:t xml:space="preserve"> …………………</w:t>
            </w:r>
            <w:proofErr w:type="gramStart"/>
            <w:r w:rsidR="00B34EDE">
              <w:rPr>
                <w:rFonts w:ascii="Arial" w:hAnsi="Arial"/>
                <w:b/>
              </w:rPr>
              <w:t>…..</w:t>
            </w:r>
            <w:proofErr w:type="gramEnd"/>
          </w:p>
        </w:tc>
        <w:tc>
          <w:tcPr>
            <w:tcW w:w="1559" w:type="dxa"/>
            <w:gridSpan w:val="2"/>
          </w:tcPr>
          <w:p w14:paraId="48EC8849" w14:textId="66485962" w:rsidR="00E64ACA" w:rsidRDefault="00E64A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Purity</w:t>
            </w:r>
          </w:p>
        </w:tc>
        <w:tc>
          <w:tcPr>
            <w:tcW w:w="2722" w:type="dxa"/>
          </w:tcPr>
          <w:p w14:paraId="3535462D" w14:textId="145B1E99" w:rsidR="00E64ACA" w:rsidRDefault="00E64ACA" w:rsidP="008A6DF5">
            <w:pPr>
              <w:rPr>
                <w:rFonts w:ascii="Arial" w:hAnsi="Arial"/>
                <w:b/>
              </w:rPr>
            </w:pPr>
          </w:p>
        </w:tc>
      </w:tr>
      <w:tr w:rsidR="00343E64" w14:paraId="1568732B" w14:textId="77777777" w:rsidTr="00343E64">
        <w:tc>
          <w:tcPr>
            <w:tcW w:w="4786" w:type="dxa"/>
            <w:gridSpan w:val="3"/>
          </w:tcPr>
          <w:p w14:paraId="7C64345E" w14:textId="6833E603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COSHH Assessment Code Number</w:t>
            </w:r>
          </w:p>
        </w:tc>
        <w:tc>
          <w:tcPr>
            <w:tcW w:w="5982" w:type="dxa"/>
            <w:gridSpan w:val="6"/>
          </w:tcPr>
          <w:p w14:paraId="331706B1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27FB7118" w14:textId="77777777" w:rsidTr="00343E64">
        <w:tc>
          <w:tcPr>
            <w:tcW w:w="2376" w:type="dxa"/>
          </w:tcPr>
          <w:p w14:paraId="5593A64A" w14:textId="78D494E1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Hazard Codes</w:t>
            </w:r>
          </w:p>
          <w:p w14:paraId="25ADC7D1" w14:textId="2D242A27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e.g.</w:t>
            </w:r>
            <w:proofErr w:type="gramEnd"/>
            <w:r>
              <w:rPr>
                <w:rFonts w:ascii="Arial" w:hAnsi="Arial"/>
                <w:b/>
              </w:rPr>
              <w:t xml:space="preserve"> H333- May be harmful if inhaled)</w:t>
            </w:r>
          </w:p>
          <w:p w14:paraId="5DEF237F" w14:textId="2159A0B8" w:rsidR="00343E64" w:rsidRDefault="00343E64" w:rsidP="00343E64">
            <w:pPr>
              <w:rPr>
                <w:rFonts w:ascii="Arial" w:hAnsi="Arial"/>
                <w:b/>
              </w:rPr>
            </w:pPr>
          </w:p>
        </w:tc>
        <w:tc>
          <w:tcPr>
            <w:tcW w:w="8392" w:type="dxa"/>
            <w:gridSpan w:val="8"/>
          </w:tcPr>
          <w:p w14:paraId="676EFD61" w14:textId="2CC19002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0AE83BD8" w14:textId="77777777" w:rsidTr="00343E64">
        <w:tc>
          <w:tcPr>
            <w:tcW w:w="2376" w:type="dxa"/>
          </w:tcPr>
          <w:p w14:paraId="556F700E" w14:textId="14176D3C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Storage</w:t>
            </w:r>
          </w:p>
          <w:p w14:paraId="5FC5CAD4" w14:textId="659A3DCB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Requirements</w:t>
            </w:r>
          </w:p>
        </w:tc>
        <w:tc>
          <w:tcPr>
            <w:tcW w:w="8392" w:type="dxa"/>
            <w:gridSpan w:val="8"/>
          </w:tcPr>
          <w:p w14:paraId="6377355C" w14:textId="02220C6C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Samples will be stored in the laboratory at room temperature as standard. If you require special arrangements, please get in touch. </w:t>
            </w:r>
          </w:p>
          <w:p w14:paraId="42031277" w14:textId="087DFB40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4C42229B" w14:textId="77777777" w:rsidTr="00B34EDE">
        <w:tc>
          <w:tcPr>
            <w:tcW w:w="10768" w:type="dxa"/>
            <w:gridSpan w:val="9"/>
            <w:shd w:val="clear" w:color="auto" w:fill="00B050"/>
          </w:tcPr>
          <w:p w14:paraId="611DB8A9" w14:textId="398598F6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INFORMATION REQUIRED</w:t>
            </w:r>
          </w:p>
        </w:tc>
      </w:tr>
      <w:tr w:rsidR="00343E64" w:rsidRPr="00343E64" w14:paraId="19B150E1" w14:textId="77777777" w:rsidTr="00343E64">
        <w:tc>
          <w:tcPr>
            <w:tcW w:w="2376" w:type="dxa"/>
          </w:tcPr>
          <w:p w14:paraId="14DD0542" w14:textId="07E09ECA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Ionization Source</w:t>
            </w:r>
          </w:p>
        </w:tc>
        <w:tc>
          <w:tcPr>
            <w:tcW w:w="8392" w:type="dxa"/>
            <w:gridSpan w:val="8"/>
          </w:tcPr>
          <w:p w14:paraId="7E1F8153" w14:textId="461AEE47" w:rsidR="00343E64" w:rsidRPr="00343E64" w:rsidRDefault="00343E64" w:rsidP="00343E64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APCI + ESI are available. We will select the most appropriate for your sample unless specifically requested.</w:t>
            </w:r>
          </w:p>
        </w:tc>
      </w:tr>
      <w:tr w:rsidR="00343E64" w14:paraId="62315D97" w14:textId="77777777" w:rsidTr="00343E64">
        <w:tc>
          <w:tcPr>
            <w:tcW w:w="2376" w:type="dxa"/>
          </w:tcPr>
          <w:p w14:paraId="58A363B0" w14:textId="08B58066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Resolution required (Pick One)</w:t>
            </w:r>
          </w:p>
        </w:tc>
        <w:tc>
          <w:tcPr>
            <w:tcW w:w="8392" w:type="dxa"/>
            <w:gridSpan w:val="8"/>
          </w:tcPr>
          <w:p w14:paraId="0E24CEDD" w14:textId="32F7DC9D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Nominal Mass </w:t>
            </w:r>
            <w:r>
              <w:rPr>
                <w:rFonts w:ascii="Arial" w:hAnsi="Arial"/>
                <w:b/>
              </w:rPr>
              <w:sym w:font="Webdings" w:char="F063"/>
            </w:r>
            <w:r>
              <w:rPr>
                <w:rFonts w:ascii="Arial" w:hAnsi="Arial"/>
                <w:b/>
              </w:rPr>
              <w:t xml:space="preserve">      Accurate Mass </w:t>
            </w:r>
            <w:r>
              <w:rPr>
                <w:rFonts w:ascii="Arial" w:hAnsi="Arial"/>
                <w:b/>
              </w:rPr>
              <w:sym w:font="Webdings" w:char="F063"/>
            </w:r>
            <w:r>
              <w:rPr>
                <w:rFonts w:ascii="Arial" w:hAnsi="Arial"/>
                <w:b/>
              </w:rPr>
              <w:t xml:space="preserve"> (Must be pure)</w:t>
            </w:r>
          </w:p>
          <w:p w14:paraId="5286F869" w14:textId="77777777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0F343DBE" w14:textId="1C610EF1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m/z……………………………</w:t>
            </w:r>
            <w:proofErr w:type="gramStart"/>
            <w:r>
              <w:rPr>
                <w:rFonts w:ascii="Arial" w:hAnsi="Arial"/>
                <w:b/>
              </w:rPr>
              <w:t>…..</w:t>
            </w:r>
            <w:proofErr w:type="gramEnd"/>
          </w:p>
        </w:tc>
      </w:tr>
      <w:tr w:rsidR="00343E64" w14:paraId="27F65667" w14:textId="77777777" w:rsidTr="00B34EDE">
        <w:tc>
          <w:tcPr>
            <w:tcW w:w="10768" w:type="dxa"/>
            <w:gridSpan w:val="9"/>
            <w:shd w:val="clear" w:color="auto" w:fill="C00000"/>
          </w:tcPr>
          <w:p w14:paraId="5FDC780C" w14:textId="0FA6D8BD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SERVICE USE ONLY</w:t>
            </w:r>
          </w:p>
        </w:tc>
      </w:tr>
      <w:tr w:rsidR="00343E64" w14:paraId="44B16900" w14:textId="77777777" w:rsidTr="00B34EDE">
        <w:tc>
          <w:tcPr>
            <w:tcW w:w="3085" w:type="dxa"/>
            <w:gridSpan w:val="2"/>
          </w:tcPr>
          <w:p w14:paraId="4FE67C17" w14:textId="6E0DDA9C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Our Reference number</w:t>
            </w:r>
          </w:p>
        </w:tc>
        <w:tc>
          <w:tcPr>
            <w:tcW w:w="7683" w:type="dxa"/>
            <w:gridSpan w:val="7"/>
          </w:tcPr>
          <w:p w14:paraId="58335785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56BE83BD" w14:textId="77777777" w:rsidTr="00343E64">
        <w:tc>
          <w:tcPr>
            <w:tcW w:w="2376" w:type="dxa"/>
          </w:tcPr>
          <w:p w14:paraId="5E53DB32" w14:textId="3FD3FB94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Ionization used</w:t>
            </w:r>
          </w:p>
        </w:tc>
        <w:tc>
          <w:tcPr>
            <w:tcW w:w="3012" w:type="dxa"/>
            <w:gridSpan w:val="4"/>
          </w:tcPr>
          <w:p w14:paraId="53E4BC69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  <w:tc>
          <w:tcPr>
            <w:tcW w:w="1950" w:type="dxa"/>
            <w:gridSpan w:val="2"/>
          </w:tcPr>
          <w:p w14:paraId="091CDA58" w14:textId="62DEA16E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Pass (1</w:t>
            </w:r>
            <w:r w:rsidRPr="00A52BBA">
              <w:rPr>
                <w:rFonts w:ascii="Arial" w:hAnsi="Arial"/>
                <w:b/>
                <w:vertAlign w:val="superscript"/>
              </w:rPr>
              <w:t>st</w:t>
            </w:r>
            <w:r>
              <w:rPr>
                <w:rFonts w:ascii="Arial" w:hAnsi="Arial"/>
                <w:b/>
              </w:rPr>
              <w:t>/2</w:t>
            </w:r>
            <w:r w:rsidRPr="00A52BBA">
              <w:rPr>
                <w:rFonts w:ascii="Arial" w:hAnsi="Arial"/>
                <w:b/>
                <w:vertAlign w:val="superscript"/>
              </w:rPr>
              <w:t>nd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3430" w:type="dxa"/>
            <w:gridSpan w:val="2"/>
          </w:tcPr>
          <w:p w14:paraId="520CF923" w14:textId="33AB7643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53E90CB9" w14:textId="77777777" w:rsidTr="00343E64">
        <w:tc>
          <w:tcPr>
            <w:tcW w:w="2376" w:type="dxa"/>
          </w:tcPr>
          <w:p w14:paraId="0A79E4D1" w14:textId="7DD4C646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Abundance</w:t>
            </w:r>
          </w:p>
        </w:tc>
        <w:tc>
          <w:tcPr>
            <w:tcW w:w="3012" w:type="dxa"/>
            <w:gridSpan w:val="4"/>
          </w:tcPr>
          <w:p w14:paraId="07A5B115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  <w:tc>
          <w:tcPr>
            <w:tcW w:w="1950" w:type="dxa"/>
            <w:gridSpan w:val="2"/>
          </w:tcPr>
          <w:p w14:paraId="7A872042" w14:textId="44992B8F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Error</w:t>
            </w:r>
          </w:p>
        </w:tc>
        <w:tc>
          <w:tcPr>
            <w:tcW w:w="3430" w:type="dxa"/>
            <w:gridSpan w:val="2"/>
          </w:tcPr>
          <w:p w14:paraId="014BCC4B" w14:textId="729CE262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48CE874C" w14:textId="77777777" w:rsidTr="00343E64">
        <w:tc>
          <w:tcPr>
            <w:tcW w:w="2376" w:type="dxa"/>
          </w:tcPr>
          <w:p w14:paraId="35DDCF6D" w14:textId="6C45D68C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Mass ion found</w:t>
            </w:r>
          </w:p>
        </w:tc>
        <w:tc>
          <w:tcPr>
            <w:tcW w:w="3012" w:type="dxa"/>
            <w:gridSpan w:val="4"/>
          </w:tcPr>
          <w:p w14:paraId="27B99BF2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  <w:tc>
          <w:tcPr>
            <w:tcW w:w="1950" w:type="dxa"/>
            <w:gridSpan w:val="2"/>
          </w:tcPr>
          <w:p w14:paraId="16A0681C" w14:textId="02352889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m/z</w:t>
            </w:r>
          </w:p>
        </w:tc>
        <w:tc>
          <w:tcPr>
            <w:tcW w:w="3430" w:type="dxa"/>
            <w:gridSpan w:val="2"/>
          </w:tcPr>
          <w:p w14:paraId="196B6A02" w14:textId="69096020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  <w:tr w:rsidR="00343E64" w14:paraId="0786F9E6" w14:textId="77777777" w:rsidTr="00343E64">
        <w:tc>
          <w:tcPr>
            <w:tcW w:w="2376" w:type="dxa"/>
          </w:tcPr>
          <w:p w14:paraId="0C831276" w14:textId="1540DE68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Score</w:t>
            </w:r>
          </w:p>
        </w:tc>
        <w:tc>
          <w:tcPr>
            <w:tcW w:w="3012" w:type="dxa"/>
            <w:gridSpan w:val="4"/>
          </w:tcPr>
          <w:p w14:paraId="1B67F26A" w14:textId="36DE9D2F" w:rsidR="00343E64" w:rsidRDefault="00343E64" w:rsidP="00343E64">
            <w:pPr>
              <w:rPr>
                <w:rFonts w:ascii="Arial" w:hAnsi="Arial"/>
                <w:b/>
              </w:rPr>
            </w:pPr>
          </w:p>
        </w:tc>
        <w:tc>
          <w:tcPr>
            <w:tcW w:w="1950" w:type="dxa"/>
            <w:gridSpan w:val="2"/>
          </w:tcPr>
          <w:p w14:paraId="7DCB9329" w14:textId="3C9D1E22" w:rsidR="00343E64" w:rsidRDefault="00343E64" w:rsidP="00343E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430" w:type="dxa"/>
            <w:gridSpan w:val="2"/>
          </w:tcPr>
          <w:p w14:paraId="05D9971D" w14:textId="77777777" w:rsidR="00343E64" w:rsidRDefault="00343E64" w:rsidP="00343E64">
            <w:pPr>
              <w:rPr>
                <w:rFonts w:ascii="Arial" w:hAnsi="Arial"/>
                <w:b/>
              </w:rPr>
            </w:pPr>
          </w:p>
        </w:tc>
      </w:tr>
    </w:tbl>
    <w:p w14:paraId="692C0CC0" w14:textId="77777777" w:rsidR="001B563F" w:rsidRDefault="001B563F" w:rsidP="005364D8">
      <w:pPr>
        <w:ind w:right="134"/>
        <w:rPr>
          <w:rFonts w:ascii="Arial" w:hAnsi="Arial"/>
          <w:b/>
        </w:rPr>
      </w:pPr>
    </w:p>
    <w:sectPr w:rsidR="001B563F" w:rsidSect="00B024D5">
      <w:pgSz w:w="11900" w:h="16840"/>
      <w:pgMar w:top="567" w:right="567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FD"/>
    <w:rsid w:val="0001166D"/>
    <w:rsid w:val="00052E99"/>
    <w:rsid w:val="000C5B19"/>
    <w:rsid w:val="001361F0"/>
    <w:rsid w:val="001B563F"/>
    <w:rsid w:val="00275710"/>
    <w:rsid w:val="002B69D6"/>
    <w:rsid w:val="0032579A"/>
    <w:rsid w:val="00343E64"/>
    <w:rsid w:val="003F61C8"/>
    <w:rsid w:val="004618E4"/>
    <w:rsid w:val="004B25D8"/>
    <w:rsid w:val="004C0705"/>
    <w:rsid w:val="00532079"/>
    <w:rsid w:val="005364D8"/>
    <w:rsid w:val="00583F4E"/>
    <w:rsid w:val="00592438"/>
    <w:rsid w:val="005A5183"/>
    <w:rsid w:val="00714B58"/>
    <w:rsid w:val="00714F76"/>
    <w:rsid w:val="007E654F"/>
    <w:rsid w:val="008261FD"/>
    <w:rsid w:val="00870DC1"/>
    <w:rsid w:val="008A6DF5"/>
    <w:rsid w:val="009F622C"/>
    <w:rsid w:val="00A274C7"/>
    <w:rsid w:val="00A52BBA"/>
    <w:rsid w:val="00A660AB"/>
    <w:rsid w:val="00B024D5"/>
    <w:rsid w:val="00B34EDE"/>
    <w:rsid w:val="00B86C6C"/>
    <w:rsid w:val="00BD2BC2"/>
    <w:rsid w:val="00BF61FA"/>
    <w:rsid w:val="00C87EF7"/>
    <w:rsid w:val="00D717A3"/>
    <w:rsid w:val="00D82B10"/>
    <w:rsid w:val="00DD045E"/>
    <w:rsid w:val="00E431D7"/>
    <w:rsid w:val="00E64ACA"/>
    <w:rsid w:val="00EA7D60"/>
    <w:rsid w:val="00EB3573"/>
    <w:rsid w:val="00F103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0570D"/>
  <w15:docId w15:val="{5AD3910A-DEA8-4C6B-82A8-8B7CF1C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A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Tweedie</dc:creator>
  <cp:keywords/>
  <dc:description/>
  <cp:lastModifiedBy>Arlene Sloan</cp:lastModifiedBy>
  <cp:revision>2</cp:revision>
  <cp:lastPrinted>2023-09-29T16:24:00Z</cp:lastPrinted>
  <dcterms:created xsi:type="dcterms:W3CDTF">2023-10-02T09:11:00Z</dcterms:created>
  <dcterms:modified xsi:type="dcterms:W3CDTF">2023-10-02T09:11:00Z</dcterms:modified>
</cp:coreProperties>
</file>