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9B31" w14:textId="66AA941C" w:rsidR="004E12E6" w:rsidRDefault="004E12E6" w:rsidP="004E12E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ACA4F" wp14:editId="03542199">
                <wp:simplePos x="0" y="0"/>
                <wp:positionH relativeFrom="column">
                  <wp:posOffset>-104775</wp:posOffset>
                </wp:positionH>
                <wp:positionV relativeFrom="paragraph">
                  <wp:posOffset>219075</wp:posOffset>
                </wp:positionV>
                <wp:extent cx="5534025" cy="561975"/>
                <wp:effectExtent l="0" t="0" r="28575" b="28575"/>
                <wp:wrapNone/>
                <wp:docPr id="4193202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1FF9D" id="Rectangle 1" o:spid="_x0000_s1026" style="position:absolute;margin-left:-8.25pt;margin-top:17.25pt;width:435.7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" fillcolor="#153e64 [2911]" strokecolor="#030e13 [484]" strokeweight="1pt"/>
            </w:pict>
          </mc:Fallback>
        </mc:AlternateContent>
      </w:r>
    </w:p>
    <w:p w14:paraId="6992367D" w14:textId="786DE8EF" w:rsidR="00D52EEB" w:rsidRPr="004E12E6" w:rsidRDefault="00D52EEB" w:rsidP="004E12E6">
      <w:pPr>
        <w:rPr>
          <w:rFonts w:ascii="Calibri" w:hAnsi="Calibri" w:cs="Calibri"/>
          <w:color w:val="FFFFFF" w:themeColor="background1"/>
          <w:sz w:val="32"/>
          <w:szCs w:val="32"/>
        </w:rPr>
      </w:pPr>
      <w:r w:rsidRPr="004E12E6">
        <w:rPr>
          <w:rFonts w:ascii="Calibri" w:hAnsi="Calibri" w:cs="Calibri"/>
          <w:color w:val="FFFFFF" w:themeColor="background1"/>
          <w:sz w:val="32"/>
          <w:szCs w:val="32"/>
        </w:rPr>
        <w:t>Year 3 SSC Menu Modules</w:t>
      </w:r>
    </w:p>
    <w:p w14:paraId="1DB0BFDE" w14:textId="29B02C92" w:rsidR="004E12E6" w:rsidRPr="004E12E6" w:rsidRDefault="004E12E6" w:rsidP="004E12E6">
      <w:pPr>
        <w:spacing w:after="0"/>
        <w:rPr>
          <w:rFonts w:ascii="Calibri" w:hAnsi="Calibri" w:cs="Calibri"/>
          <w:color w:val="FFFFFF" w:themeColor="background1"/>
          <w:sz w:val="28"/>
          <w:szCs w:val="28"/>
        </w:rPr>
      </w:pPr>
    </w:p>
    <w:p w14:paraId="2D3AF8A7" w14:textId="67C4F42F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Acute Knee Surgery and Lower Limb Trauma Surgery</w:t>
      </w:r>
    </w:p>
    <w:p w14:paraId="4A61EA58" w14:textId="6C5E9102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Acute Medicine</w:t>
      </w:r>
    </w:p>
    <w:p w14:paraId="29681D58" w14:textId="3D7635AC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Adult Congenital Heart Disease</w:t>
      </w:r>
    </w:p>
    <w:p w14:paraId="1A3A779D" w14:textId="3E3B2CB5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Adult </w:t>
      </w:r>
      <w:r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ritical </w:t>
      </w:r>
      <w:r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>are</w:t>
      </w:r>
    </w:p>
    <w:p w14:paraId="500B6FD1" w14:textId="116B8814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Advanced </w:t>
      </w:r>
      <w:r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ancer </w:t>
      </w:r>
      <w:r w:rsidRPr="00F34678">
        <w:rPr>
          <w:rFonts w:ascii="Calibri" w:hAnsi="Calibri" w:cs="Calibri"/>
        </w:rPr>
        <w:t>T</w:t>
      </w:r>
      <w:r w:rsidRPr="00F34678">
        <w:rPr>
          <w:rFonts w:ascii="Calibri" w:hAnsi="Calibri" w:cs="Calibri"/>
        </w:rPr>
        <w:t>herapies</w:t>
      </w:r>
    </w:p>
    <w:p w14:paraId="61CD7E17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An Introduction to Clinical Genetics and Genomics</w:t>
      </w:r>
    </w:p>
    <w:p w14:paraId="236B180A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An Introduction to Paediatric Intensive Care Medicine</w:t>
      </w:r>
    </w:p>
    <w:p w14:paraId="5E860FBF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Anaesthesia</w:t>
      </w:r>
    </w:p>
    <w:p w14:paraId="5817039A" w14:textId="3A358182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Anaesthesia and </w:t>
      </w:r>
      <w:r w:rsidRPr="00F34678">
        <w:rPr>
          <w:rFonts w:ascii="Calibri" w:hAnsi="Calibri" w:cs="Calibri"/>
        </w:rPr>
        <w:t>M</w:t>
      </w:r>
      <w:r w:rsidRPr="00F34678">
        <w:rPr>
          <w:rFonts w:ascii="Calibri" w:hAnsi="Calibri" w:cs="Calibri"/>
        </w:rPr>
        <w:t xml:space="preserve">anagement of the Unconscious </w:t>
      </w:r>
      <w:r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>atient</w:t>
      </w:r>
    </w:p>
    <w:p w14:paraId="05F21665" w14:textId="23E06875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Anaesthesia: </w:t>
      </w:r>
      <w:r w:rsidRPr="00F34678">
        <w:rPr>
          <w:rFonts w:ascii="Calibri" w:hAnsi="Calibri" w:cs="Calibri"/>
        </w:rPr>
        <w:t>E</w:t>
      </w:r>
      <w:r w:rsidRPr="00F34678">
        <w:rPr>
          <w:rFonts w:ascii="Calibri" w:hAnsi="Calibri" w:cs="Calibri"/>
        </w:rPr>
        <w:t xml:space="preserve">xperiencing the </w:t>
      </w:r>
      <w:r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 xml:space="preserve">erioperative </w:t>
      </w:r>
      <w:r w:rsidRPr="00F34678">
        <w:rPr>
          <w:rFonts w:ascii="Calibri" w:hAnsi="Calibri" w:cs="Calibri"/>
        </w:rPr>
        <w:t>J</w:t>
      </w:r>
      <w:r w:rsidRPr="00F34678">
        <w:rPr>
          <w:rFonts w:ascii="Calibri" w:hAnsi="Calibri" w:cs="Calibri"/>
        </w:rPr>
        <w:t>ourney</w:t>
      </w:r>
    </w:p>
    <w:p w14:paraId="3351E64D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Anaesthetics</w:t>
      </w:r>
    </w:p>
    <w:p w14:paraId="67FCE7FE" w14:textId="238B3992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Barretts </w:t>
      </w:r>
      <w:r w:rsidRPr="00F34678">
        <w:rPr>
          <w:rFonts w:ascii="Calibri" w:hAnsi="Calibri" w:cs="Calibri"/>
        </w:rPr>
        <w:t>O</w:t>
      </w:r>
      <w:r w:rsidRPr="00F34678">
        <w:rPr>
          <w:rFonts w:ascii="Calibri" w:hAnsi="Calibri" w:cs="Calibri"/>
        </w:rPr>
        <w:t xml:space="preserve">esophagus, </w:t>
      </w:r>
      <w:r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 xml:space="preserve"> </w:t>
      </w:r>
      <w:r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 xml:space="preserve">rospective </w:t>
      </w:r>
      <w:r w:rsidRPr="00F34678">
        <w:rPr>
          <w:rFonts w:ascii="Calibri" w:hAnsi="Calibri" w:cs="Calibri"/>
        </w:rPr>
        <w:t>D</w:t>
      </w:r>
      <w:r w:rsidRPr="00F34678">
        <w:rPr>
          <w:rFonts w:ascii="Calibri" w:hAnsi="Calibri" w:cs="Calibri"/>
        </w:rPr>
        <w:t>atabase</w:t>
      </w:r>
    </w:p>
    <w:p w14:paraId="6C5CFB2C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Basics of Critical Care Medicine</w:t>
      </w:r>
    </w:p>
    <w:p w14:paraId="461CC982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Cardiac Devices and Technologies</w:t>
      </w:r>
    </w:p>
    <w:p w14:paraId="596B6A40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Cardiac Surgery and Cardiac Transplantation</w:t>
      </w:r>
    </w:p>
    <w:p w14:paraId="08D7F3EB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Clinical Endocrinology and Diabetes</w:t>
      </w:r>
    </w:p>
    <w:p w14:paraId="5FB5299A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Clinical Oncology</w:t>
      </w:r>
    </w:p>
    <w:p w14:paraId="4409F1BB" w14:textId="0A5C8AF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Clinical Research: Advancing </w:t>
      </w:r>
      <w:r w:rsidRPr="00F34678">
        <w:rPr>
          <w:rFonts w:ascii="Calibri" w:hAnsi="Calibri" w:cs="Calibri"/>
        </w:rPr>
        <w:t>H</w:t>
      </w:r>
      <w:r w:rsidRPr="00F34678">
        <w:rPr>
          <w:rFonts w:ascii="Calibri" w:hAnsi="Calibri" w:cs="Calibri"/>
        </w:rPr>
        <w:t xml:space="preserve">ealthcare for </w:t>
      </w:r>
      <w:r w:rsidRPr="00F34678">
        <w:rPr>
          <w:rFonts w:ascii="Calibri" w:hAnsi="Calibri" w:cs="Calibri"/>
        </w:rPr>
        <w:t>t</w:t>
      </w:r>
      <w:r w:rsidRPr="00F34678">
        <w:rPr>
          <w:rFonts w:ascii="Calibri" w:hAnsi="Calibri" w:cs="Calibri"/>
        </w:rPr>
        <w:t xml:space="preserve">he </w:t>
      </w:r>
      <w:r w:rsidRPr="00F34678">
        <w:rPr>
          <w:rFonts w:ascii="Calibri" w:hAnsi="Calibri" w:cs="Calibri"/>
        </w:rPr>
        <w:t>F</w:t>
      </w:r>
      <w:r w:rsidRPr="00F34678">
        <w:rPr>
          <w:rFonts w:ascii="Calibri" w:hAnsi="Calibri" w:cs="Calibri"/>
        </w:rPr>
        <w:t>uture</w:t>
      </w:r>
    </w:p>
    <w:p w14:paraId="4C8B6548" w14:textId="3318FC38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Cognitive </w:t>
      </w:r>
      <w:r w:rsidRPr="00F34678">
        <w:rPr>
          <w:rFonts w:ascii="Calibri" w:hAnsi="Calibri" w:cs="Calibri"/>
        </w:rPr>
        <w:t>N</w:t>
      </w:r>
      <w:r w:rsidRPr="00F34678">
        <w:rPr>
          <w:rFonts w:ascii="Calibri" w:hAnsi="Calibri" w:cs="Calibri"/>
        </w:rPr>
        <w:t xml:space="preserve">euroscience and </w:t>
      </w:r>
      <w:r w:rsidRPr="00F34678">
        <w:rPr>
          <w:rFonts w:ascii="Calibri" w:hAnsi="Calibri" w:cs="Calibri"/>
        </w:rPr>
        <w:t>N</w:t>
      </w:r>
      <w:r w:rsidRPr="00F34678">
        <w:rPr>
          <w:rFonts w:ascii="Calibri" w:hAnsi="Calibri" w:cs="Calibri"/>
        </w:rPr>
        <w:t xml:space="preserve">ootropics from an </w:t>
      </w:r>
      <w:r w:rsidRPr="00F34678">
        <w:rPr>
          <w:rFonts w:ascii="Calibri" w:hAnsi="Calibri" w:cs="Calibri"/>
        </w:rPr>
        <w:t>E</w:t>
      </w:r>
      <w:r w:rsidRPr="00F34678">
        <w:rPr>
          <w:rFonts w:ascii="Calibri" w:hAnsi="Calibri" w:cs="Calibri"/>
        </w:rPr>
        <w:t xml:space="preserve">thical </w:t>
      </w:r>
      <w:r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tandpoint</w:t>
      </w:r>
    </w:p>
    <w:p w14:paraId="1AB94689" w14:textId="79124386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Colorectal Cancer: </w:t>
      </w:r>
      <w:r w:rsidRPr="00F34678">
        <w:rPr>
          <w:rFonts w:ascii="Calibri" w:hAnsi="Calibri" w:cs="Calibri"/>
        </w:rPr>
        <w:t>U</w:t>
      </w:r>
      <w:r w:rsidRPr="00F34678">
        <w:rPr>
          <w:rFonts w:ascii="Calibri" w:hAnsi="Calibri" w:cs="Calibri"/>
        </w:rPr>
        <w:t xml:space="preserve">nderstanding the </w:t>
      </w:r>
      <w:r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ancer </w:t>
      </w:r>
      <w:r w:rsidRPr="00F34678">
        <w:rPr>
          <w:rFonts w:ascii="Calibri" w:hAnsi="Calibri" w:cs="Calibri"/>
        </w:rPr>
        <w:t>J</w:t>
      </w:r>
      <w:r w:rsidRPr="00F34678">
        <w:rPr>
          <w:rFonts w:ascii="Calibri" w:hAnsi="Calibri" w:cs="Calibri"/>
        </w:rPr>
        <w:t xml:space="preserve">ourney   </w:t>
      </w:r>
    </w:p>
    <w:p w14:paraId="50D3C545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Creating 3D Stereoscopic Teaching materials for Ophthalmology</w:t>
      </w:r>
    </w:p>
    <w:p w14:paraId="2BD7A573" w14:textId="2A1F3869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Critical Care</w:t>
      </w:r>
    </w:p>
    <w:p w14:paraId="0AF2EDAB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Critical Care and Beyond</w:t>
      </w:r>
    </w:p>
    <w:p w14:paraId="24947823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Dermatology</w:t>
      </w:r>
    </w:p>
    <w:p w14:paraId="6ED1A756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Design in Healthcare</w:t>
      </w:r>
    </w:p>
    <w:p w14:paraId="7C0D7929" w14:textId="087ED9E1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Diversity in Medical Education: </w:t>
      </w:r>
      <w:r w:rsidR="009A3823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 xml:space="preserve">cademic </w:t>
      </w:r>
      <w:r w:rsidR="009A3823" w:rsidRPr="00F34678">
        <w:rPr>
          <w:rFonts w:ascii="Calibri" w:hAnsi="Calibri" w:cs="Calibri"/>
        </w:rPr>
        <w:t>E</w:t>
      </w:r>
      <w:r w:rsidRPr="00F34678">
        <w:rPr>
          <w:rFonts w:ascii="Calibri" w:hAnsi="Calibri" w:cs="Calibri"/>
        </w:rPr>
        <w:t xml:space="preserve">nrichment </w:t>
      </w:r>
      <w:r w:rsidR="009A3823" w:rsidRPr="00F34678">
        <w:rPr>
          <w:rFonts w:ascii="Calibri" w:hAnsi="Calibri" w:cs="Calibri"/>
        </w:rPr>
        <w:t>Pr</w:t>
      </w:r>
      <w:r w:rsidRPr="00F34678">
        <w:rPr>
          <w:rFonts w:ascii="Calibri" w:hAnsi="Calibri" w:cs="Calibri"/>
        </w:rPr>
        <w:t xml:space="preserve">ogramme for </w:t>
      </w:r>
      <w:r w:rsidR="009A3823" w:rsidRPr="00F34678">
        <w:rPr>
          <w:rFonts w:ascii="Calibri" w:hAnsi="Calibri" w:cs="Calibri"/>
        </w:rPr>
        <w:t>W</w:t>
      </w:r>
      <w:r w:rsidRPr="00F34678">
        <w:rPr>
          <w:rFonts w:ascii="Calibri" w:hAnsi="Calibri" w:cs="Calibri"/>
        </w:rPr>
        <w:t xml:space="preserve">idening </w:t>
      </w:r>
      <w:r w:rsidR="009A3823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 xml:space="preserve">articipation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tudents</w:t>
      </w:r>
    </w:p>
    <w:p w14:paraId="2BEE21E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Dynamic Diabetes</w:t>
      </w:r>
    </w:p>
    <w:p w14:paraId="6996F560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Emergency Medicine and Simulation Education</w:t>
      </w:r>
    </w:p>
    <w:p w14:paraId="5F506400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Emergency Medicine with Simulation and Mastery Learning</w:t>
      </w:r>
    </w:p>
    <w:p w14:paraId="2A194512" w14:textId="046F7EA8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Environmental Sustainability in the </w:t>
      </w:r>
      <w:r w:rsidR="009A3823" w:rsidRPr="00F34678">
        <w:rPr>
          <w:rFonts w:ascii="Calibri" w:hAnsi="Calibri" w:cs="Calibri"/>
        </w:rPr>
        <w:t>H</w:t>
      </w:r>
      <w:r w:rsidRPr="00F34678">
        <w:rPr>
          <w:rFonts w:ascii="Calibri" w:hAnsi="Calibri" w:cs="Calibri"/>
        </w:rPr>
        <w:t>ospital</w:t>
      </w:r>
    </w:p>
    <w:p w14:paraId="267B7AB0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Exploring Generative AI to Design Tutorials in Medical Education </w:t>
      </w:r>
    </w:p>
    <w:p w14:paraId="2F1937A9" w14:textId="6597E18F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Forensic Pathology</w:t>
      </w:r>
    </w:p>
    <w:p w14:paraId="7579089C" w14:textId="37B1A270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Genetic </w:t>
      </w:r>
      <w:r w:rsidR="009A3823" w:rsidRPr="00F34678">
        <w:rPr>
          <w:rFonts w:ascii="Calibri" w:hAnsi="Calibri" w:cs="Calibri"/>
        </w:rPr>
        <w:t>T</w:t>
      </w:r>
      <w:r w:rsidRPr="00F34678">
        <w:rPr>
          <w:rFonts w:ascii="Calibri" w:hAnsi="Calibri" w:cs="Calibri"/>
        </w:rPr>
        <w:t xml:space="preserve">echnologies in </w:t>
      </w:r>
      <w:r w:rsidR="009A3823" w:rsidRPr="00F34678">
        <w:rPr>
          <w:rFonts w:ascii="Calibri" w:hAnsi="Calibri" w:cs="Calibri"/>
        </w:rPr>
        <w:t>M</w:t>
      </w:r>
      <w:r w:rsidRPr="00F34678">
        <w:rPr>
          <w:rFonts w:ascii="Calibri" w:hAnsi="Calibri" w:cs="Calibri"/>
        </w:rPr>
        <w:t>edicine</w:t>
      </w:r>
    </w:p>
    <w:p w14:paraId="3F4C4E0B" w14:textId="4DA89AA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Green</w:t>
      </w:r>
      <w:r w:rsidR="00A33642">
        <w:rPr>
          <w:rFonts w:ascii="Calibri" w:hAnsi="Calibri" w:cs="Calibri"/>
        </w:rPr>
        <w:t xml:space="preserve"> </w:t>
      </w:r>
      <w:r w:rsidRPr="00F34678">
        <w:rPr>
          <w:rFonts w:ascii="Calibri" w:hAnsi="Calibri" w:cs="Calibri"/>
        </w:rPr>
        <w:t xml:space="preserve">ED-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 xml:space="preserve">ustainable </w:t>
      </w:r>
      <w:r w:rsidR="009A3823" w:rsidRPr="00F34678">
        <w:rPr>
          <w:rFonts w:ascii="Calibri" w:hAnsi="Calibri" w:cs="Calibri"/>
        </w:rPr>
        <w:t>H</w:t>
      </w:r>
      <w:r w:rsidRPr="00F34678">
        <w:rPr>
          <w:rFonts w:ascii="Calibri" w:hAnsi="Calibri" w:cs="Calibri"/>
        </w:rPr>
        <w:t>ealthcare in the Emergency Department</w:t>
      </w:r>
    </w:p>
    <w:p w14:paraId="6D5AE21F" w14:textId="58C61ECB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lastRenderedPageBreak/>
        <w:t xml:space="preserve">Growth and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 xml:space="preserve">keletal </w:t>
      </w:r>
      <w:r w:rsidR="009A3823" w:rsidRPr="00F34678">
        <w:rPr>
          <w:rFonts w:ascii="Calibri" w:hAnsi="Calibri" w:cs="Calibri"/>
        </w:rPr>
        <w:t>D</w:t>
      </w:r>
      <w:r w:rsidRPr="00F34678">
        <w:rPr>
          <w:rFonts w:ascii="Calibri" w:hAnsi="Calibri" w:cs="Calibri"/>
        </w:rPr>
        <w:t xml:space="preserve">evelopment in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hildhood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hronic </w:t>
      </w:r>
      <w:r w:rsidR="009A3823" w:rsidRPr="00F34678">
        <w:rPr>
          <w:rFonts w:ascii="Calibri" w:hAnsi="Calibri" w:cs="Calibri"/>
        </w:rPr>
        <w:t>D</w:t>
      </w:r>
      <w:r w:rsidRPr="00F34678">
        <w:rPr>
          <w:rFonts w:ascii="Calibri" w:hAnsi="Calibri" w:cs="Calibri"/>
        </w:rPr>
        <w:t xml:space="preserve">isease and </w:t>
      </w:r>
      <w:r w:rsidR="009A3823" w:rsidRPr="00F34678">
        <w:rPr>
          <w:rFonts w:ascii="Calibri" w:hAnsi="Calibri" w:cs="Calibri"/>
        </w:rPr>
        <w:t>E</w:t>
      </w:r>
      <w:r w:rsidRPr="00F34678">
        <w:rPr>
          <w:rFonts w:ascii="Calibri" w:hAnsi="Calibri" w:cs="Calibri"/>
        </w:rPr>
        <w:t xml:space="preserve">ndocrine </w:t>
      </w:r>
      <w:r w:rsidR="009A3823" w:rsidRPr="00F34678">
        <w:rPr>
          <w:rFonts w:ascii="Calibri" w:hAnsi="Calibri" w:cs="Calibri"/>
        </w:rPr>
        <w:t>D</w:t>
      </w:r>
      <w:r w:rsidRPr="00F34678">
        <w:rPr>
          <w:rFonts w:ascii="Calibri" w:hAnsi="Calibri" w:cs="Calibri"/>
        </w:rPr>
        <w:t>isorder</w:t>
      </w:r>
    </w:p>
    <w:p w14:paraId="52A1AF3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Haematology Malignancy</w:t>
      </w:r>
    </w:p>
    <w:p w14:paraId="1FCB461E" w14:textId="5B6893BA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Hand and </w:t>
      </w:r>
      <w:r w:rsidR="009A3823" w:rsidRPr="00F34678">
        <w:rPr>
          <w:rFonts w:ascii="Calibri" w:hAnsi="Calibri" w:cs="Calibri"/>
        </w:rPr>
        <w:t>W</w:t>
      </w:r>
      <w:r w:rsidRPr="00F34678">
        <w:rPr>
          <w:rFonts w:ascii="Calibri" w:hAnsi="Calibri" w:cs="Calibri"/>
        </w:rPr>
        <w:t xml:space="preserve">rist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urgery (</w:t>
      </w:r>
      <w:r w:rsidR="009A3823" w:rsidRPr="00F34678">
        <w:rPr>
          <w:rFonts w:ascii="Calibri" w:hAnsi="Calibri" w:cs="Calibri"/>
        </w:rPr>
        <w:t>O</w:t>
      </w:r>
      <w:r w:rsidRPr="00F34678">
        <w:rPr>
          <w:rFonts w:ascii="Calibri" w:hAnsi="Calibri" w:cs="Calibri"/>
        </w:rPr>
        <w:t>rthopaedics)</w:t>
      </w:r>
    </w:p>
    <w:p w14:paraId="544DB9C6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Health Protection</w:t>
      </w:r>
    </w:p>
    <w:p w14:paraId="44DCC8B5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History of Medicine &amp; Cardiology</w:t>
      </w:r>
    </w:p>
    <w:p w14:paraId="650C912F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Holistic Care: An Introduction to Integrative Medicine</w:t>
      </w:r>
    </w:p>
    <w:p w14:paraId="2E2A9237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HPB/UGI Surgical Oncology</w:t>
      </w:r>
    </w:p>
    <w:p w14:paraId="32380F2A" w14:textId="4C61086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Image-Guided Medicine: Appropriate use of </w:t>
      </w:r>
      <w:r w:rsidR="00974B9E">
        <w:rPr>
          <w:rFonts w:ascii="Calibri" w:hAnsi="Calibri" w:cs="Calibri"/>
        </w:rPr>
        <w:t>M</w:t>
      </w:r>
      <w:r w:rsidRPr="00F34678">
        <w:rPr>
          <w:rFonts w:ascii="Calibri" w:hAnsi="Calibri" w:cs="Calibri"/>
        </w:rPr>
        <w:t xml:space="preserve">edical </w:t>
      </w:r>
      <w:r w:rsidR="00974B9E">
        <w:rPr>
          <w:rFonts w:ascii="Calibri" w:hAnsi="Calibri" w:cs="Calibri"/>
        </w:rPr>
        <w:t>I</w:t>
      </w:r>
      <w:r w:rsidRPr="00F34678">
        <w:rPr>
          <w:rFonts w:ascii="Calibri" w:hAnsi="Calibri" w:cs="Calibri"/>
        </w:rPr>
        <w:t>maging</w:t>
      </w:r>
    </w:p>
    <w:p w14:paraId="2BAA872A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Inherited Cardiac Conditions</w:t>
      </w:r>
    </w:p>
    <w:p w14:paraId="481025FB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Innovations in Sexual Health</w:t>
      </w:r>
    </w:p>
    <w:p w14:paraId="2E8DF237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Interventional Cardiology</w:t>
      </w:r>
    </w:p>
    <w:p w14:paraId="1691EE4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Introduction to Clinical Dermatology</w:t>
      </w:r>
    </w:p>
    <w:p w14:paraId="776E68B6" w14:textId="0C4C171A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Introduction to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linical Orthopaedic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urgery</w:t>
      </w:r>
    </w:p>
    <w:p w14:paraId="61B40F4B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Introduction to Diagnostic and Interventional Radiology</w:t>
      </w:r>
    </w:p>
    <w:p w14:paraId="53BB8FC7" w14:textId="0EF62151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proofErr w:type="spellStart"/>
      <w:r w:rsidRPr="00F34678">
        <w:rPr>
          <w:rFonts w:ascii="Calibri" w:hAnsi="Calibri" w:cs="Calibri"/>
        </w:rPr>
        <w:t>Kidzmed</w:t>
      </w:r>
      <w:proofErr w:type="spellEnd"/>
      <w:r w:rsidRPr="00F34678">
        <w:rPr>
          <w:rFonts w:ascii="Calibri" w:hAnsi="Calibri" w:cs="Calibri"/>
        </w:rPr>
        <w:t xml:space="preserve"> Glasgow: What do </w:t>
      </w:r>
      <w:r w:rsidR="009A3823" w:rsidRPr="00F34678">
        <w:rPr>
          <w:rFonts w:ascii="Calibri" w:hAnsi="Calibri" w:cs="Calibri"/>
        </w:rPr>
        <w:t>M</w:t>
      </w:r>
      <w:r w:rsidRPr="00F34678">
        <w:rPr>
          <w:rFonts w:ascii="Calibri" w:hAnsi="Calibri" w:cs="Calibri"/>
        </w:rPr>
        <w:t xml:space="preserve">edical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 xml:space="preserve">tudents </w:t>
      </w:r>
      <w:r w:rsidR="009A3823" w:rsidRPr="00F34678">
        <w:rPr>
          <w:rFonts w:ascii="Calibri" w:hAnsi="Calibri" w:cs="Calibri"/>
        </w:rPr>
        <w:t>K</w:t>
      </w:r>
      <w:r w:rsidRPr="00F34678">
        <w:rPr>
          <w:rFonts w:ascii="Calibri" w:hAnsi="Calibri" w:cs="Calibri"/>
        </w:rPr>
        <w:t xml:space="preserve">now </w:t>
      </w:r>
      <w:r w:rsidR="009A3823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 xml:space="preserve">bout </w:t>
      </w:r>
      <w:r w:rsidR="009A3823" w:rsidRPr="00F34678">
        <w:rPr>
          <w:rFonts w:ascii="Calibri" w:hAnsi="Calibri" w:cs="Calibri"/>
        </w:rPr>
        <w:t>T</w:t>
      </w:r>
      <w:r w:rsidRPr="00F34678">
        <w:rPr>
          <w:rFonts w:ascii="Calibri" w:hAnsi="Calibri" w:cs="Calibri"/>
        </w:rPr>
        <w:t xml:space="preserve">eaching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hildren to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 xml:space="preserve">wallow </w:t>
      </w:r>
      <w:r w:rsidR="009A3823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>ills?</w:t>
      </w:r>
    </w:p>
    <w:p w14:paraId="5D87B5D5" w14:textId="0BF888A9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Liver </w:t>
      </w:r>
      <w:r w:rsidR="009A3823" w:rsidRPr="00F34678">
        <w:rPr>
          <w:rFonts w:ascii="Calibri" w:hAnsi="Calibri" w:cs="Calibri"/>
        </w:rPr>
        <w:t>D</w:t>
      </w:r>
      <w:r w:rsidRPr="00F34678">
        <w:rPr>
          <w:rFonts w:ascii="Calibri" w:hAnsi="Calibri" w:cs="Calibri"/>
        </w:rPr>
        <w:t xml:space="preserve">isease -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linical and QI </w:t>
      </w:r>
      <w:r w:rsidR="009A3823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>roject</w:t>
      </w:r>
    </w:p>
    <w:p w14:paraId="3A57A5D7" w14:textId="3932F281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Lung Cancer: </w:t>
      </w:r>
      <w:r w:rsidR="009A3823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 xml:space="preserve">atients’ </w:t>
      </w:r>
      <w:r w:rsidR="009A3823" w:rsidRPr="00F34678">
        <w:rPr>
          <w:rFonts w:ascii="Calibri" w:hAnsi="Calibri" w:cs="Calibri"/>
        </w:rPr>
        <w:t>J</w:t>
      </w:r>
      <w:r w:rsidRPr="00F34678">
        <w:rPr>
          <w:rFonts w:ascii="Calibri" w:hAnsi="Calibri" w:cs="Calibri"/>
        </w:rPr>
        <w:t xml:space="preserve">ourneys from </w:t>
      </w:r>
      <w:r w:rsidR="009A3823" w:rsidRPr="00F34678">
        <w:rPr>
          <w:rFonts w:ascii="Calibri" w:hAnsi="Calibri" w:cs="Calibri"/>
        </w:rPr>
        <w:t>R</w:t>
      </w:r>
      <w:r w:rsidRPr="00F34678">
        <w:rPr>
          <w:rFonts w:ascii="Calibri" w:hAnsi="Calibri" w:cs="Calibri"/>
        </w:rPr>
        <w:t xml:space="preserve">eferral to </w:t>
      </w:r>
      <w:r w:rsidR="009A3823" w:rsidRPr="00F34678">
        <w:rPr>
          <w:rFonts w:ascii="Calibri" w:hAnsi="Calibri" w:cs="Calibri"/>
        </w:rPr>
        <w:t>T</w:t>
      </w:r>
      <w:r w:rsidRPr="00F34678">
        <w:rPr>
          <w:rFonts w:ascii="Calibri" w:hAnsi="Calibri" w:cs="Calibri"/>
        </w:rPr>
        <w:t>reatment</w:t>
      </w:r>
    </w:p>
    <w:p w14:paraId="4F81ED70" w14:textId="052D296F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Management of Acute </w:t>
      </w:r>
      <w:r w:rsidR="009A3823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>nticoagulation</w:t>
      </w:r>
    </w:p>
    <w:p w14:paraId="467ED4B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Maxillofacial Head and Neck Oncology</w:t>
      </w:r>
    </w:p>
    <w:p w14:paraId="0AB2D04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Maxillofacial Surgery</w:t>
      </w:r>
    </w:p>
    <w:p w14:paraId="08EC7023" w14:textId="6D1EF0FF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Mobile and Virtual Reality Visual Field Assessment: Clinical Evaluation of Novel Ways to Profile Optic </w:t>
      </w:r>
      <w:r w:rsidR="00593FEB">
        <w:rPr>
          <w:rFonts w:ascii="Calibri" w:hAnsi="Calibri" w:cs="Calibri"/>
        </w:rPr>
        <w:t>N</w:t>
      </w:r>
      <w:r w:rsidRPr="00F34678">
        <w:rPr>
          <w:rFonts w:ascii="Calibri" w:hAnsi="Calibri" w:cs="Calibri"/>
        </w:rPr>
        <w:t>erve Function</w:t>
      </w:r>
    </w:p>
    <w:p w14:paraId="7196A15D" w14:textId="69DC1D0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Modern Lower Limb </w:t>
      </w:r>
      <w:r w:rsidR="009A3823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>rthroplasty</w:t>
      </w:r>
    </w:p>
    <w:p w14:paraId="3AB964E5" w14:textId="450C0FF5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Morbidity and Mortality in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hronic </w:t>
      </w:r>
      <w:r w:rsidR="009A3823" w:rsidRPr="00F34678">
        <w:rPr>
          <w:rFonts w:ascii="Calibri" w:hAnsi="Calibri" w:cs="Calibri"/>
        </w:rPr>
        <w:t>L</w:t>
      </w:r>
      <w:r w:rsidRPr="00F34678">
        <w:rPr>
          <w:rFonts w:ascii="Calibri" w:hAnsi="Calibri" w:cs="Calibri"/>
        </w:rPr>
        <w:t xml:space="preserve">iver </w:t>
      </w:r>
      <w:r w:rsidR="009A3823" w:rsidRPr="00F34678">
        <w:rPr>
          <w:rFonts w:ascii="Calibri" w:hAnsi="Calibri" w:cs="Calibri"/>
        </w:rPr>
        <w:t>D</w:t>
      </w:r>
      <w:r w:rsidRPr="00F34678">
        <w:rPr>
          <w:rFonts w:ascii="Calibri" w:hAnsi="Calibri" w:cs="Calibri"/>
        </w:rPr>
        <w:t>isease</w:t>
      </w:r>
    </w:p>
    <w:p w14:paraId="7560859F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Multimodality Treatment of Cancer </w:t>
      </w:r>
    </w:p>
    <w:p w14:paraId="12F31C33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Neonatal Medicine</w:t>
      </w:r>
    </w:p>
    <w:p w14:paraId="138D98B0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Nephrology and Transplantation</w:t>
      </w:r>
    </w:p>
    <w:p w14:paraId="3A274858" w14:textId="20E921B4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Neuroinflammation </w:t>
      </w:r>
      <w:r w:rsidR="00974B9E">
        <w:rPr>
          <w:rFonts w:ascii="Calibri" w:hAnsi="Calibri" w:cs="Calibri"/>
        </w:rPr>
        <w:t>f</w:t>
      </w:r>
      <w:r w:rsidRPr="00F34678">
        <w:rPr>
          <w:rFonts w:ascii="Calibri" w:hAnsi="Calibri" w:cs="Calibri"/>
        </w:rPr>
        <w:t xml:space="preserve">rom a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linical </w:t>
      </w:r>
      <w:r w:rsidR="009A3823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>erspective</w:t>
      </w:r>
    </w:p>
    <w:p w14:paraId="100F187C" w14:textId="48565574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Neurology with a </w:t>
      </w:r>
      <w:r w:rsidR="009A3823" w:rsidRPr="00F34678">
        <w:rPr>
          <w:rFonts w:ascii="Calibri" w:hAnsi="Calibri" w:cs="Calibri"/>
        </w:rPr>
        <w:t>F</w:t>
      </w:r>
      <w:r w:rsidRPr="00F34678">
        <w:rPr>
          <w:rFonts w:ascii="Calibri" w:hAnsi="Calibri" w:cs="Calibri"/>
        </w:rPr>
        <w:t xml:space="preserve">ocus on </w:t>
      </w:r>
      <w:r w:rsidR="009A3823" w:rsidRPr="00F34678">
        <w:rPr>
          <w:rFonts w:ascii="Calibri" w:hAnsi="Calibri" w:cs="Calibri"/>
        </w:rPr>
        <w:t>M</w:t>
      </w:r>
      <w:r w:rsidRPr="00F34678">
        <w:rPr>
          <w:rFonts w:ascii="Calibri" w:hAnsi="Calibri" w:cs="Calibri"/>
        </w:rPr>
        <w:t xml:space="preserve">ultiple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clerosis</w:t>
      </w:r>
    </w:p>
    <w:p w14:paraId="6D8D9FCE" w14:textId="77777777" w:rsidR="002B3CF5" w:rsidRPr="004E12E6" w:rsidRDefault="002B3CF5" w:rsidP="002B3CF5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Non-COMET, General Practice</w:t>
      </w:r>
      <w:r>
        <w:rPr>
          <w:rFonts w:ascii="Calibri" w:hAnsi="Calibri" w:cs="Calibri"/>
        </w:rPr>
        <w:t xml:space="preserve">, </w:t>
      </w:r>
      <w:r w:rsidRPr="004E12E6">
        <w:rPr>
          <w:rFonts w:ascii="Calibri" w:hAnsi="Calibri" w:cs="Calibri"/>
        </w:rPr>
        <w:t>Gender Based Violence</w:t>
      </w:r>
      <w:r>
        <w:rPr>
          <w:rFonts w:ascii="Calibri" w:hAnsi="Calibri" w:cs="Calibri"/>
        </w:rPr>
        <w:t xml:space="preserve">, </w:t>
      </w:r>
      <w:r w:rsidRPr="004E12E6">
        <w:rPr>
          <w:rFonts w:ascii="Calibri" w:hAnsi="Calibri" w:cs="Calibri"/>
        </w:rPr>
        <w:t>Adolescent Heath</w:t>
      </w:r>
      <w:r>
        <w:rPr>
          <w:rFonts w:ascii="Calibri" w:hAnsi="Calibri" w:cs="Calibri"/>
        </w:rPr>
        <w:t>,</w:t>
      </w:r>
      <w:r w:rsidRPr="004E12E6">
        <w:rPr>
          <w:rFonts w:ascii="Calibri" w:hAnsi="Calibri" w:cs="Calibri"/>
        </w:rPr>
        <w:t xml:space="preserve"> Clinical Reasoning</w:t>
      </w:r>
      <w:r>
        <w:rPr>
          <w:rFonts w:ascii="Calibri" w:hAnsi="Calibri" w:cs="Calibri"/>
        </w:rPr>
        <w:t xml:space="preserve"> &amp; </w:t>
      </w:r>
      <w:r w:rsidRPr="004E12E6">
        <w:rPr>
          <w:rFonts w:ascii="Calibri" w:hAnsi="Calibri" w:cs="Calibri"/>
        </w:rPr>
        <w:t>Deep End Practice</w:t>
      </w:r>
    </w:p>
    <w:p w14:paraId="36AEBF57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Obstetric Anaesthesia</w:t>
      </w:r>
    </w:p>
    <w:p w14:paraId="68EF411F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Oncoplastic Breast Surgery</w:t>
      </w:r>
    </w:p>
    <w:p w14:paraId="3DA23E45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Overview of Respiratory Medicine and Pleural Diseases</w:t>
      </w:r>
    </w:p>
    <w:p w14:paraId="143BA826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Paediatric Anaesthesia and Pain Control</w:t>
      </w:r>
    </w:p>
    <w:p w14:paraId="4FAE6D6E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Paediatric Cardiology</w:t>
      </w:r>
    </w:p>
    <w:p w14:paraId="71A8F491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Paediatric Chronic Pain</w:t>
      </w:r>
    </w:p>
    <w:p w14:paraId="79BB562F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Paediatric Endocrinology</w:t>
      </w:r>
    </w:p>
    <w:p w14:paraId="22E63E7D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lastRenderedPageBreak/>
        <w:t>Paediatric Infectious Diseases</w:t>
      </w:r>
    </w:p>
    <w:p w14:paraId="75F80D29" w14:textId="7102A1D2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Palliative Care across </w:t>
      </w:r>
      <w:r w:rsidR="009A3823" w:rsidRPr="00F34678">
        <w:rPr>
          <w:rFonts w:ascii="Calibri" w:hAnsi="Calibri" w:cs="Calibri"/>
        </w:rPr>
        <w:t>H</w:t>
      </w:r>
      <w:r w:rsidRPr="00F34678">
        <w:rPr>
          <w:rFonts w:ascii="Calibri" w:hAnsi="Calibri" w:cs="Calibri"/>
        </w:rPr>
        <w:t xml:space="preserve">ospice,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ommunity and </w:t>
      </w:r>
      <w:r w:rsidR="009A3823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 xml:space="preserve">cute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ites</w:t>
      </w:r>
    </w:p>
    <w:p w14:paraId="481DD03C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Palliative Medicine</w:t>
      </w:r>
    </w:p>
    <w:p w14:paraId="3ACA6ED4" w14:textId="77DE53DF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Pandemic and </w:t>
      </w:r>
      <w:r w:rsidR="009A3823" w:rsidRPr="00F34678">
        <w:rPr>
          <w:rFonts w:ascii="Calibri" w:hAnsi="Calibri" w:cs="Calibri"/>
        </w:rPr>
        <w:t>E</w:t>
      </w:r>
      <w:r w:rsidRPr="00F34678">
        <w:rPr>
          <w:rFonts w:ascii="Calibri" w:hAnsi="Calibri" w:cs="Calibri"/>
        </w:rPr>
        <w:t xml:space="preserve">pidemic </w:t>
      </w:r>
      <w:r w:rsidR="009A3823" w:rsidRPr="00F34678">
        <w:rPr>
          <w:rFonts w:ascii="Calibri" w:hAnsi="Calibri" w:cs="Calibri"/>
        </w:rPr>
        <w:t>D</w:t>
      </w:r>
      <w:r w:rsidRPr="00F34678">
        <w:rPr>
          <w:rFonts w:ascii="Calibri" w:hAnsi="Calibri" w:cs="Calibri"/>
        </w:rPr>
        <w:t>isease</w:t>
      </w:r>
    </w:p>
    <w:p w14:paraId="030A9D7A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Patient Presentations in Paediatrics: Developing a Teaching Resource</w:t>
      </w:r>
    </w:p>
    <w:p w14:paraId="4947F85C" w14:textId="18A69060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Perioperative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are in </w:t>
      </w:r>
      <w:r w:rsidR="009A3823" w:rsidRPr="00F34678">
        <w:rPr>
          <w:rFonts w:ascii="Calibri" w:hAnsi="Calibri" w:cs="Calibri"/>
        </w:rPr>
        <w:t>G</w:t>
      </w:r>
      <w:r w:rsidRPr="00F34678">
        <w:rPr>
          <w:rFonts w:ascii="Calibri" w:hAnsi="Calibri" w:cs="Calibri"/>
        </w:rPr>
        <w:t xml:space="preserve">eneral and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olorectal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urgery</w:t>
      </w:r>
    </w:p>
    <w:p w14:paraId="690FAD40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Physiological Adaptations to Rock Climbing</w:t>
      </w:r>
    </w:p>
    <w:p w14:paraId="19765A3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Practical Medical Law</w:t>
      </w:r>
    </w:p>
    <w:p w14:paraId="6C6F2A38" w14:textId="5710668A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Problem Asthma: Determinants and Management</w:t>
      </w:r>
    </w:p>
    <w:p w14:paraId="7FB3A26C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Professionalism in Social Media</w:t>
      </w:r>
    </w:p>
    <w:p w14:paraId="296B01A5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Project-based SSC in Infection</w:t>
      </w:r>
    </w:p>
    <w:p w14:paraId="092AECE3" w14:textId="2D0098E8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Quality Improvement </w:t>
      </w:r>
      <w:r w:rsidR="009A3823" w:rsidRPr="00F34678">
        <w:rPr>
          <w:rFonts w:ascii="Calibri" w:hAnsi="Calibri" w:cs="Calibri"/>
        </w:rPr>
        <w:t>in</w:t>
      </w:r>
      <w:r w:rsidRPr="00F34678">
        <w:rPr>
          <w:rFonts w:ascii="Calibri" w:hAnsi="Calibri" w:cs="Calibri"/>
        </w:rPr>
        <w:t xml:space="preserve"> the Emergency Department</w:t>
      </w:r>
    </w:p>
    <w:p w14:paraId="4ECE810D" w14:textId="0EA1451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Reconstructive Hand &amp; Plastic Surgery (</w:t>
      </w:r>
      <w:r w:rsidR="00593FEB">
        <w:rPr>
          <w:rFonts w:ascii="Calibri" w:hAnsi="Calibri" w:cs="Calibri"/>
        </w:rPr>
        <w:t>F</w:t>
      </w:r>
      <w:r w:rsidRPr="00F34678">
        <w:rPr>
          <w:rFonts w:ascii="Calibri" w:hAnsi="Calibri" w:cs="Calibri"/>
        </w:rPr>
        <w:t xml:space="preserve">ocused on </w:t>
      </w:r>
      <w:r w:rsidR="00593FEB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 xml:space="preserve">arcoma </w:t>
      </w:r>
      <w:r w:rsidR="00593FEB">
        <w:rPr>
          <w:rFonts w:ascii="Calibri" w:hAnsi="Calibri" w:cs="Calibri"/>
        </w:rPr>
        <w:t>R</w:t>
      </w:r>
      <w:r w:rsidRPr="00F34678">
        <w:rPr>
          <w:rFonts w:ascii="Calibri" w:hAnsi="Calibri" w:cs="Calibri"/>
        </w:rPr>
        <w:t xml:space="preserve">econstruction, </w:t>
      </w:r>
      <w:r w:rsidR="00593FEB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 xml:space="preserve">eripheral </w:t>
      </w:r>
      <w:r w:rsidR="00593FEB">
        <w:rPr>
          <w:rFonts w:ascii="Calibri" w:hAnsi="Calibri" w:cs="Calibri"/>
        </w:rPr>
        <w:t>N</w:t>
      </w:r>
      <w:r w:rsidRPr="00F34678">
        <w:rPr>
          <w:rFonts w:ascii="Calibri" w:hAnsi="Calibri" w:cs="Calibri"/>
        </w:rPr>
        <w:t xml:space="preserve">erve </w:t>
      </w:r>
      <w:r w:rsidR="00593FEB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urgery)</w:t>
      </w:r>
    </w:p>
    <w:p w14:paraId="6339BF97" w14:textId="3BA61FD1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Renal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ancer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urgery</w:t>
      </w:r>
    </w:p>
    <w:p w14:paraId="3977E4F7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Renal Medicine</w:t>
      </w:r>
    </w:p>
    <w:p w14:paraId="47979ACB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Renal Replacement Therapy</w:t>
      </w:r>
    </w:p>
    <w:p w14:paraId="1E1A2707" w14:textId="6123C4E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Renal </w:t>
      </w:r>
      <w:r w:rsidR="009A3823" w:rsidRPr="00F34678">
        <w:rPr>
          <w:rFonts w:ascii="Calibri" w:hAnsi="Calibri" w:cs="Calibri"/>
        </w:rPr>
        <w:t>T</w:t>
      </w:r>
      <w:r w:rsidRPr="00F34678">
        <w:rPr>
          <w:rFonts w:ascii="Calibri" w:hAnsi="Calibri" w:cs="Calibri"/>
        </w:rPr>
        <w:t xml:space="preserve">ransplant and </w:t>
      </w:r>
      <w:r w:rsidR="009A3823" w:rsidRPr="00F34678">
        <w:rPr>
          <w:rFonts w:ascii="Calibri" w:hAnsi="Calibri" w:cs="Calibri"/>
        </w:rPr>
        <w:t>R</w:t>
      </w:r>
      <w:r w:rsidRPr="00F34678">
        <w:rPr>
          <w:rFonts w:ascii="Calibri" w:hAnsi="Calibri" w:cs="Calibri"/>
        </w:rPr>
        <w:t xml:space="preserve">enal </w:t>
      </w:r>
      <w:r w:rsidR="009A3823" w:rsidRPr="00F34678">
        <w:rPr>
          <w:rFonts w:ascii="Calibri" w:hAnsi="Calibri" w:cs="Calibri"/>
        </w:rPr>
        <w:t>F</w:t>
      </w:r>
      <w:r w:rsidRPr="00F34678">
        <w:rPr>
          <w:rFonts w:ascii="Calibri" w:hAnsi="Calibri" w:cs="Calibri"/>
        </w:rPr>
        <w:t xml:space="preserve">ailure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urgery</w:t>
      </w:r>
    </w:p>
    <w:p w14:paraId="6C5803BE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Respiratory Medicine - Lung cancer</w:t>
      </w:r>
    </w:p>
    <w:p w14:paraId="079485D1" w14:textId="02341D7B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Risk </w:t>
      </w:r>
      <w:r w:rsidR="009A3823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 xml:space="preserve">ssessment and </w:t>
      </w:r>
      <w:r w:rsidR="009A3823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 xml:space="preserve">ssessing </w:t>
      </w:r>
      <w:r w:rsidR="009A3823" w:rsidRPr="00F34678">
        <w:rPr>
          <w:rFonts w:ascii="Calibri" w:hAnsi="Calibri" w:cs="Calibri"/>
        </w:rPr>
        <w:t>O</w:t>
      </w:r>
      <w:r w:rsidRPr="00F34678">
        <w:rPr>
          <w:rFonts w:ascii="Calibri" w:hAnsi="Calibri" w:cs="Calibri"/>
        </w:rPr>
        <w:t xml:space="preserve">utcomes in </w:t>
      </w:r>
      <w:r w:rsidR="009A3823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 xml:space="preserve">atients with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olorectal </w:t>
      </w:r>
      <w:r w:rsidR="009A3823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>ancer</w:t>
      </w:r>
    </w:p>
    <w:p w14:paraId="67DE44B7" w14:textId="3EFE46B0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Risk of </w:t>
      </w:r>
      <w:r w:rsidR="009A3823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 xml:space="preserve">rolonged </w:t>
      </w:r>
      <w:r w:rsidR="009A3823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 xml:space="preserve">eizures in </w:t>
      </w:r>
      <w:r w:rsidR="009A3823" w:rsidRPr="00F34678">
        <w:rPr>
          <w:rFonts w:ascii="Calibri" w:hAnsi="Calibri" w:cs="Calibri"/>
        </w:rPr>
        <w:t>B</w:t>
      </w:r>
      <w:r w:rsidRPr="00F34678">
        <w:rPr>
          <w:rFonts w:ascii="Calibri" w:hAnsi="Calibri" w:cs="Calibri"/>
        </w:rPr>
        <w:t>rain</w:t>
      </w:r>
      <w:r w:rsidR="009A3823" w:rsidRPr="00F34678">
        <w:rPr>
          <w:rFonts w:ascii="Calibri" w:hAnsi="Calibri" w:cs="Calibri"/>
        </w:rPr>
        <w:t xml:space="preserve"> T</w:t>
      </w:r>
      <w:r w:rsidRPr="00F34678">
        <w:rPr>
          <w:rFonts w:ascii="Calibri" w:hAnsi="Calibri" w:cs="Calibri"/>
        </w:rPr>
        <w:t xml:space="preserve">umour </w:t>
      </w:r>
      <w:r w:rsidR="009A3823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>atients</w:t>
      </w:r>
    </w:p>
    <w:p w14:paraId="54FF1D9C" w14:textId="1B9F29A3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Seizure </w:t>
      </w:r>
      <w:r w:rsidR="00950AD2" w:rsidRPr="00F34678">
        <w:rPr>
          <w:rFonts w:ascii="Calibri" w:hAnsi="Calibri" w:cs="Calibri"/>
        </w:rPr>
        <w:t>O</w:t>
      </w:r>
      <w:r w:rsidRPr="00F34678">
        <w:rPr>
          <w:rFonts w:ascii="Calibri" w:hAnsi="Calibri" w:cs="Calibri"/>
        </w:rPr>
        <w:t xml:space="preserve">ccurrence </w:t>
      </w:r>
      <w:r w:rsidR="00950AD2" w:rsidRPr="00F34678">
        <w:rPr>
          <w:rFonts w:ascii="Calibri" w:hAnsi="Calibri" w:cs="Calibri"/>
        </w:rPr>
        <w:t>D</w:t>
      </w:r>
      <w:r w:rsidRPr="00F34678">
        <w:rPr>
          <w:rFonts w:ascii="Calibri" w:hAnsi="Calibri" w:cs="Calibri"/>
        </w:rPr>
        <w:t xml:space="preserve">uring </w:t>
      </w:r>
      <w:r w:rsidR="00950AD2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 xml:space="preserve">wake </w:t>
      </w:r>
      <w:r w:rsidR="00950AD2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raniotomies in </w:t>
      </w:r>
      <w:r w:rsidR="00950AD2" w:rsidRPr="00F34678">
        <w:rPr>
          <w:rFonts w:ascii="Calibri" w:hAnsi="Calibri" w:cs="Calibri"/>
        </w:rPr>
        <w:t>B</w:t>
      </w:r>
      <w:r w:rsidRPr="00F34678">
        <w:rPr>
          <w:rFonts w:ascii="Calibri" w:hAnsi="Calibri" w:cs="Calibri"/>
        </w:rPr>
        <w:t xml:space="preserve">rain </w:t>
      </w:r>
      <w:r w:rsidR="00950AD2" w:rsidRPr="00F34678">
        <w:rPr>
          <w:rFonts w:ascii="Calibri" w:hAnsi="Calibri" w:cs="Calibri"/>
        </w:rPr>
        <w:t>T</w:t>
      </w:r>
      <w:r w:rsidRPr="00F34678">
        <w:rPr>
          <w:rFonts w:ascii="Calibri" w:hAnsi="Calibri" w:cs="Calibri"/>
        </w:rPr>
        <w:t xml:space="preserve">umour </w:t>
      </w:r>
      <w:r w:rsidR="00950AD2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>atients</w:t>
      </w:r>
    </w:p>
    <w:p w14:paraId="5A1FD08C" w14:textId="1B32C6CD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Simulation and Safety - </w:t>
      </w:r>
      <w:r w:rsidR="00950AD2" w:rsidRPr="00F34678">
        <w:rPr>
          <w:rFonts w:ascii="Calibri" w:hAnsi="Calibri" w:cs="Calibri"/>
        </w:rPr>
        <w:t>E</w:t>
      </w:r>
      <w:r w:rsidRPr="00F34678">
        <w:rPr>
          <w:rFonts w:ascii="Calibri" w:hAnsi="Calibri" w:cs="Calibri"/>
        </w:rPr>
        <w:t xml:space="preserve">xperience of </w:t>
      </w:r>
      <w:r w:rsidR="00950AD2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 xml:space="preserve">imulation-based </w:t>
      </w:r>
      <w:r w:rsidR="00950AD2" w:rsidRPr="00F34678">
        <w:rPr>
          <w:rFonts w:ascii="Calibri" w:hAnsi="Calibri" w:cs="Calibri"/>
        </w:rPr>
        <w:t>E</w:t>
      </w:r>
      <w:r w:rsidRPr="00F34678">
        <w:rPr>
          <w:rFonts w:ascii="Calibri" w:hAnsi="Calibri" w:cs="Calibri"/>
        </w:rPr>
        <w:t xml:space="preserve">ducation and </w:t>
      </w:r>
      <w:r w:rsidR="00593FEB" w:rsidRPr="00F34678">
        <w:rPr>
          <w:rFonts w:ascii="Calibri" w:hAnsi="Calibri" w:cs="Calibri"/>
        </w:rPr>
        <w:t>it</w:t>
      </w:r>
      <w:r w:rsidR="00593FEB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 xml:space="preserve"> </w:t>
      </w:r>
      <w:r w:rsidR="00950AD2" w:rsidRPr="00F34678">
        <w:rPr>
          <w:rFonts w:ascii="Calibri" w:hAnsi="Calibri" w:cs="Calibri"/>
        </w:rPr>
        <w:t>R</w:t>
      </w:r>
      <w:r w:rsidRPr="00F34678">
        <w:rPr>
          <w:rFonts w:ascii="Calibri" w:hAnsi="Calibri" w:cs="Calibri"/>
        </w:rPr>
        <w:t xml:space="preserve">ole in </w:t>
      </w:r>
      <w:r w:rsidR="00950AD2" w:rsidRPr="00F34678">
        <w:rPr>
          <w:rFonts w:ascii="Calibri" w:hAnsi="Calibri" w:cs="Calibri"/>
        </w:rPr>
        <w:t>H</w:t>
      </w:r>
      <w:r w:rsidRPr="00F34678">
        <w:rPr>
          <w:rFonts w:ascii="Calibri" w:hAnsi="Calibri" w:cs="Calibri"/>
        </w:rPr>
        <w:t>ealthcare</w:t>
      </w:r>
    </w:p>
    <w:p w14:paraId="119073C3" w14:textId="7F2EF690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Support </w:t>
      </w:r>
      <w:r w:rsidR="00C81F0E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ommunity </w:t>
      </w:r>
      <w:r w:rsidR="00C81F0E" w:rsidRPr="00F34678">
        <w:rPr>
          <w:rFonts w:ascii="Calibri" w:hAnsi="Calibri" w:cs="Calibri"/>
        </w:rPr>
        <w:t>H</w:t>
      </w:r>
      <w:r w:rsidRPr="00F34678">
        <w:rPr>
          <w:rFonts w:ascii="Calibri" w:hAnsi="Calibri" w:cs="Calibri"/>
        </w:rPr>
        <w:t xml:space="preserve">ealth </w:t>
      </w:r>
      <w:r w:rsidR="00C81F0E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 xml:space="preserve">rofessionals and </w:t>
      </w:r>
      <w:r w:rsidR="00C81F0E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>arents/</w:t>
      </w:r>
      <w:r w:rsidR="00593FEB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arers to </w:t>
      </w:r>
      <w:r w:rsidR="00C81F0E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 xml:space="preserve">revent </w:t>
      </w:r>
      <w:r w:rsidR="00C81F0E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hildhood </w:t>
      </w:r>
      <w:r w:rsidR="00C81F0E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>llergies</w:t>
      </w:r>
    </w:p>
    <w:p w14:paraId="6DB5BEB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Sustainability in Theatre</w:t>
      </w:r>
    </w:p>
    <w:p w14:paraId="7061E870" w14:textId="53F2343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Tertiary </w:t>
      </w:r>
      <w:r w:rsidR="00C81F0E" w:rsidRPr="00F34678">
        <w:rPr>
          <w:rFonts w:ascii="Calibri" w:hAnsi="Calibri" w:cs="Calibri"/>
        </w:rPr>
        <w:t>U</w:t>
      </w:r>
      <w:r w:rsidRPr="00F34678">
        <w:rPr>
          <w:rFonts w:ascii="Calibri" w:hAnsi="Calibri" w:cs="Calibri"/>
        </w:rPr>
        <w:t>rogynaecology</w:t>
      </w:r>
    </w:p>
    <w:p w14:paraId="771F0400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The Health of Care Experienced Children and Young People in Lanarkshire</w:t>
      </w:r>
    </w:p>
    <w:p w14:paraId="7BE962D1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The Highs and Lows of Metabolic Disorders</w:t>
      </w:r>
    </w:p>
    <w:p w14:paraId="4380DEA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The Role of Nature Connectedness in Enhancing Mental and Physical Wellbeing: Insights from GALLANT Community Collaboration Research Process</w:t>
      </w:r>
    </w:p>
    <w:p w14:paraId="41EA170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Treatment of Achilles Tendon Ruptures</w:t>
      </w:r>
    </w:p>
    <w:p w14:paraId="4C81BB56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Understanding Oncology with a Urological Slant</w:t>
      </w:r>
    </w:p>
    <w:p w14:paraId="27FCA5A4" w14:textId="7777777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>Upper GI Surgery</w:t>
      </w:r>
    </w:p>
    <w:p w14:paraId="226B3E6D" w14:textId="0EC3D711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Vascular POPS </w:t>
      </w:r>
      <w:r w:rsidR="00C81F0E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>ervice</w:t>
      </w:r>
    </w:p>
    <w:p w14:paraId="074697C5" w14:textId="7B665D67" w:rsidR="00D52EEB" w:rsidRPr="00F34678" w:rsidRDefault="00D52EEB" w:rsidP="004E12E6">
      <w:pPr>
        <w:pStyle w:val="ListBullet"/>
        <w:spacing w:after="0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West of Scotland </w:t>
      </w:r>
      <w:r w:rsidR="00C81F0E" w:rsidRPr="00F34678">
        <w:rPr>
          <w:rFonts w:ascii="Calibri" w:hAnsi="Calibri" w:cs="Calibri"/>
        </w:rPr>
        <w:t>E</w:t>
      </w:r>
      <w:r w:rsidRPr="00F34678">
        <w:rPr>
          <w:rFonts w:ascii="Calibri" w:hAnsi="Calibri" w:cs="Calibri"/>
        </w:rPr>
        <w:t xml:space="preserve">xperience in </w:t>
      </w:r>
      <w:r w:rsidR="00C81F0E" w:rsidRPr="00F34678">
        <w:rPr>
          <w:rFonts w:ascii="Calibri" w:hAnsi="Calibri" w:cs="Calibri"/>
        </w:rPr>
        <w:t>T</w:t>
      </w:r>
      <w:r w:rsidRPr="00F34678">
        <w:rPr>
          <w:rFonts w:ascii="Calibri" w:hAnsi="Calibri" w:cs="Calibri"/>
        </w:rPr>
        <w:t xml:space="preserve">reating GISTs: an </w:t>
      </w:r>
      <w:r w:rsidR="00C81F0E" w:rsidRPr="00F34678">
        <w:rPr>
          <w:rFonts w:ascii="Calibri" w:hAnsi="Calibri" w:cs="Calibri"/>
        </w:rPr>
        <w:t>A</w:t>
      </w:r>
      <w:r w:rsidRPr="00F34678">
        <w:rPr>
          <w:rFonts w:ascii="Calibri" w:hAnsi="Calibri" w:cs="Calibri"/>
        </w:rPr>
        <w:t xml:space="preserve">udit of </w:t>
      </w:r>
      <w:r w:rsidR="00C81F0E" w:rsidRPr="00F34678">
        <w:rPr>
          <w:rFonts w:ascii="Calibri" w:hAnsi="Calibri" w:cs="Calibri"/>
        </w:rPr>
        <w:t>P</w:t>
      </w:r>
      <w:r w:rsidRPr="00F34678">
        <w:rPr>
          <w:rFonts w:ascii="Calibri" w:hAnsi="Calibri" w:cs="Calibri"/>
        </w:rPr>
        <w:t>ractice</w:t>
      </w:r>
    </w:p>
    <w:p w14:paraId="13605C5F" w14:textId="62DB3C3C" w:rsidR="00D52EEB" w:rsidRPr="00F34678" w:rsidRDefault="00D52EEB" w:rsidP="004E12E6">
      <w:pPr>
        <w:pStyle w:val="ListBullet"/>
        <w:spacing w:after="100" w:afterAutospacing="1"/>
        <w:rPr>
          <w:rFonts w:ascii="Calibri" w:hAnsi="Calibri" w:cs="Calibri"/>
        </w:rPr>
      </w:pPr>
      <w:r w:rsidRPr="00F34678">
        <w:rPr>
          <w:rFonts w:ascii="Calibri" w:hAnsi="Calibri" w:cs="Calibri"/>
        </w:rPr>
        <w:t xml:space="preserve">What are UK </w:t>
      </w:r>
      <w:r w:rsidR="00C81F0E" w:rsidRPr="00F34678">
        <w:rPr>
          <w:rFonts w:ascii="Calibri" w:hAnsi="Calibri" w:cs="Calibri"/>
        </w:rPr>
        <w:t>M</w:t>
      </w:r>
      <w:r w:rsidRPr="00F34678">
        <w:rPr>
          <w:rFonts w:ascii="Calibri" w:hAnsi="Calibri" w:cs="Calibri"/>
        </w:rPr>
        <w:t xml:space="preserve">edical </w:t>
      </w:r>
      <w:r w:rsidR="00C81F0E" w:rsidRPr="00F34678">
        <w:rPr>
          <w:rFonts w:ascii="Calibri" w:hAnsi="Calibri" w:cs="Calibri"/>
        </w:rPr>
        <w:t>S</w:t>
      </w:r>
      <w:r w:rsidRPr="00F34678">
        <w:rPr>
          <w:rFonts w:ascii="Calibri" w:hAnsi="Calibri" w:cs="Calibri"/>
        </w:rPr>
        <w:t xml:space="preserve">tudents </w:t>
      </w:r>
      <w:r w:rsidR="00C81F0E" w:rsidRPr="00F34678">
        <w:rPr>
          <w:rFonts w:ascii="Calibri" w:hAnsi="Calibri" w:cs="Calibri"/>
        </w:rPr>
        <w:t>T</w:t>
      </w:r>
      <w:r w:rsidRPr="00F34678">
        <w:rPr>
          <w:rFonts w:ascii="Calibri" w:hAnsi="Calibri" w:cs="Calibri"/>
        </w:rPr>
        <w:t xml:space="preserve">aught about </w:t>
      </w:r>
      <w:r w:rsidR="00C81F0E" w:rsidRPr="00F34678">
        <w:rPr>
          <w:rFonts w:ascii="Calibri" w:hAnsi="Calibri" w:cs="Calibri"/>
        </w:rPr>
        <w:t>C</w:t>
      </w:r>
      <w:r w:rsidRPr="00F34678">
        <w:rPr>
          <w:rFonts w:ascii="Calibri" w:hAnsi="Calibri" w:cs="Calibri"/>
        </w:rPr>
        <w:t xml:space="preserve">onflicts of </w:t>
      </w:r>
      <w:r w:rsidR="00C81F0E" w:rsidRPr="00F34678">
        <w:rPr>
          <w:rFonts w:ascii="Calibri" w:hAnsi="Calibri" w:cs="Calibri"/>
        </w:rPr>
        <w:t>I</w:t>
      </w:r>
      <w:r w:rsidRPr="00F34678">
        <w:rPr>
          <w:rFonts w:ascii="Calibri" w:hAnsi="Calibri" w:cs="Calibri"/>
        </w:rPr>
        <w:t xml:space="preserve">nterest in </w:t>
      </w:r>
      <w:r w:rsidR="00C81F0E" w:rsidRPr="00F34678">
        <w:rPr>
          <w:rFonts w:ascii="Calibri" w:hAnsi="Calibri" w:cs="Calibri"/>
        </w:rPr>
        <w:t>H</w:t>
      </w:r>
      <w:r w:rsidRPr="00F34678">
        <w:rPr>
          <w:rFonts w:ascii="Calibri" w:hAnsi="Calibri" w:cs="Calibri"/>
        </w:rPr>
        <w:t>ealthcare?</w:t>
      </w:r>
    </w:p>
    <w:p w14:paraId="02CDDA30" w14:textId="216D2C62" w:rsidR="007E6038" w:rsidRPr="004E12E6" w:rsidRDefault="007E6038" w:rsidP="004E12E6">
      <w:pPr>
        <w:pStyle w:val="ListBullet"/>
        <w:numPr>
          <w:ilvl w:val="0"/>
          <w:numId w:val="0"/>
        </w:numPr>
        <w:spacing w:after="240"/>
        <w:rPr>
          <w:rFonts w:ascii="Calibri" w:hAnsi="Calibri" w:cs="Calibri"/>
        </w:rPr>
      </w:pPr>
    </w:p>
    <w:p w14:paraId="0ECD2BBE" w14:textId="744C7FAB" w:rsidR="00D43C77" w:rsidRPr="004E12E6" w:rsidRDefault="004E12E6" w:rsidP="007E603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E18B94" wp14:editId="5A7579BE">
                <wp:simplePos x="0" y="0"/>
                <wp:positionH relativeFrom="column">
                  <wp:posOffset>-95250</wp:posOffset>
                </wp:positionH>
                <wp:positionV relativeFrom="paragraph">
                  <wp:posOffset>85090</wp:posOffset>
                </wp:positionV>
                <wp:extent cx="5457825" cy="504825"/>
                <wp:effectExtent l="0" t="0" r="28575" b="28575"/>
                <wp:wrapNone/>
                <wp:docPr id="1482644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04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3DF53" id="Rectangle 1" o:spid="_x0000_s1026" style="position:absolute;margin-left:-7.5pt;margin-top:6.7pt;width:429.75pt;height:39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" fillcolor="#153e64 [2911]" strokecolor="#030e13 [484]" strokeweight="1pt"/>
            </w:pict>
          </mc:Fallback>
        </mc:AlternateContent>
      </w:r>
    </w:p>
    <w:p w14:paraId="36054104" w14:textId="5AC434CD" w:rsidR="007E6038" w:rsidRPr="004E12E6" w:rsidRDefault="007E6038" w:rsidP="007E603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color w:val="FFFFFF" w:themeColor="background1"/>
          <w:sz w:val="32"/>
          <w:szCs w:val="32"/>
        </w:rPr>
      </w:pPr>
      <w:r w:rsidRPr="004E12E6">
        <w:rPr>
          <w:rFonts w:ascii="Calibri" w:hAnsi="Calibri" w:cs="Calibri"/>
          <w:color w:val="FFFFFF" w:themeColor="background1"/>
          <w:sz w:val="32"/>
          <w:szCs w:val="32"/>
        </w:rPr>
        <w:t>Year 3 Self-Proposed Modules</w:t>
      </w:r>
    </w:p>
    <w:p w14:paraId="5B4ED524" w14:textId="77777777" w:rsidR="007E6038" w:rsidRPr="004E12E6" w:rsidRDefault="007E6038" w:rsidP="007E6038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1EB92E10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 General Overview of Internal Medicine</w:t>
      </w:r>
    </w:p>
    <w:p w14:paraId="4128E159" w14:textId="5BC81C3D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>cute</w:t>
      </w:r>
      <w:r w:rsidRPr="004E12E6">
        <w:rPr>
          <w:rFonts w:ascii="Calibri" w:hAnsi="Calibri" w:cs="Calibri"/>
        </w:rPr>
        <w:t xml:space="preserve"> K</w:t>
      </w:r>
      <w:r w:rsidRPr="004E12E6">
        <w:rPr>
          <w:rFonts w:ascii="Calibri" w:hAnsi="Calibri" w:cs="Calibri"/>
        </w:rPr>
        <w:t>nee</w:t>
      </w:r>
      <w:r w:rsidRPr="004E12E6">
        <w:rPr>
          <w:rFonts w:ascii="Calibri" w:hAnsi="Calibri" w:cs="Calibri"/>
        </w:rPr>
        <w:t xml:space="preserve"> S</w:t>
      </w:r>
      <w:r w:rsidRPr="004E12E6">
        <w:rPr>
          <w:rFonts w:ascii="Calibri" w:hAnsi="Calibri" w:cs="Calibri"/>
        </w:rPr>
        <w:t>urgery</w:t>
      </w:r>
      <w:r w:rsidRPr="004E12E6">
        <w:rPr>
          <w:rFonts w:ascii="Calibri" w:hAnsi="Calibri" w:cs="Calibri"/>
        </w:rPr>
        <w:t xml:space="preserve"> </w:t>
      </w:r>
      <w:r w:rsidRPr="004E12E6">
        <w:rPr>
          <w:rFonts w:ascii="Calibri" w:hAnsi="Calibri" w:cs="Calibri"/>
        </w:rPr>
        <w:t>and</w:t>
      </w:r>
      <w:r w:rsidRPr="004E12E6">
        <w:rPr>
          <w:rFonts w:ascii="Calibri" w:hAnsi="Calibri" w:cs="Calibri"/>
        </w:rPr>
        <w:t xml:space="preserve"> L</w:t>
      </w:r>
      <w:r w:rsidRPr="004E12E6">
        <w:rPr>
          <w:rFonts w:ascii="Calibri" w:hAnsi="Calibri" w:cs="Calibri"/>
        </w:rPr>
        <w:t>ower</w:t>
      </w:r>
      <w:r w:rsidRPr="004E12E6">
        <w:rPr>
          <w:rFonts w:ascii="Calibri" w:hAnsi="Calibri" w:cs="Calibri"/>
        </w:rPr>
        <w:t xml:space="preserve"> L</w:t>
      </w:r>
      <w:r w:rsidRPr="004E12E6">
        <w:rPr>
          <w:rFonts w:ascii="Calibri" w:hAnsi="Calibri" w:cs="Calibri"/>
        </w:rPr>
        <w:t>imb</w:t>
      </w:r>
      <w:r w:rsidRPr="004E12E6">
        <w:rPr>
          <w:rFonts w:ascii="Calibri" w:hAnsi="Calibri" w:cs="Calibri"/>
        </w:rPr>
        <w:t xml:space="preserve"> T</w:t>
      </w:r>
      <w:r w:rsidRPr="004E12E6">
        <w:rPr>
          <w:rFonts w:ascii="Calibri" w:hAnsi="Calibri" w:cs="Calibri"/>
        </w:rPr>
        <w:t>rauma</w:t>
      </w:r>
      <w:r w:rsidRPr="004E12E6">
        <w:rPr>
          <w:rFonts w:ascii="Calibri" w:hAnsi="Calibri" w:cs="Calibri"/>
        </w:rPr>
        <w:t xml:space="preserve"> S</w:t>
      </w:r>
      <w:r w:rsidRPr="004E12E6">
        <w:rPr>
          <w:rFonts w:ascii="Calibri" w:hAnsi="Calibri" w:cs="Calibri"/>
        </w:rPr>
        <w:t>urgery</w:t>
      </w:r>
    </w:p>
    <w:p w14:paraId="5859DC63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Acute Medicine</w:t>
      </w:r>
    </w:p>
    <w:p w14:paraId="0A689FA1" w14:textId="6A060B73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Advanced </w:t>
      </w:r>
      <w:r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 xml:space="preserve">eart Failure, MCS and </w:t>
      </w:r>
      <w:r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>ransplant</w:t>
      </w:r>
    </w:p>
    <w:p w14:paraId="6AC098E9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 to Oral and Maxillofacial Surgery</w:t>
      </w:r>
    </w:p>
    <w:p w14:paraId="79B71009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Introduction to Assisted Conception Services</w:t>
      </w:r>
    </w:p>
    <w:p w14:paraId="7EEF30F6" w14:textId="59637CA9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An </w:t>
      </w:r>
      <w:r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>ntroduction to Cardiology and Research</w:t>
      </w:r>
    </w:p>
    <w:p w14:paraId="39364BC6" w14:textId="6B0A30C3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 xml:space="preserve"> I</w:t>
      </w:r>
      <w:r w:rsidRPr="004E12E6">
        <w:rPr>
          <w:rFonts w:ascii="Calibri" w:hAnsi="Calibri" w:cs="Calibri"/>
        </w:rPr>
        <w:t>ntroduction</w:t>
      </w:r>
      <w:r w:rsidRPr="004E12E6">
        <w:rPr>
          <w:rFonts w:ascii="Calibri" w:hAnsi="Calibri" w:cs="Calibri"/>
        </w:rPr>
        <w:t xml:space="preserve"> </w:t>
      </w:r>
      <w:r w:rsidR="005C5624" w:rsidRPr="004E12E6">
        <w:rPr>
          <w:rFonts w:ascii="Calibri" w:hAnsi="Calibri" w:cs="Calibri"/>
        </w:rPr>
        <w:t>to</w:t>
      </w:r>
      <w:r w:rsidRPr="004E12E6">
        <w:rPr>
          <w:rFonts w:ascii="Calibri" w:hAnsi="Calibri" w:cs="Calibri"/>
        </w:rPr>
        <w:t xml:space="preserve"> K</w:t>
      </w:r>
      <w:r w:rsidRPr="004E12E6">
        <w:rPr>
          <w:rFonts w:ascii="Calibri" w:hAnsi="Calibri" w:cs="Calibri"/>
        </w:rPr>
        <w:t>nee</w:t>
      </w:r>
      <w:r w:rsidRPr="004E12E6">
        <w:rPr>
          <w:rFonts w:ascii="Calibri" w:hAnsi="Calibri" w:cs="Calibri"/>
        </w:rPr>
        <w:t xml:space="preserve"> </w:t>
      </w:r>
      <w:r w:rsidR="005C5624" w:rsidRPr="004E12E6">
        <w:rPr>
          <w:rFonts w:ascii="Calibri" w:hAnsi="Calibri" w:cs="Calibri"/>
        </w:rPr>
        <w:t>and</w:t>
      </w:r>
      <w:r w:rsidRPr="004E12E6">
        <w:rPr>
          <w:rFonts w:ascii="Calibri" w:hAnsi="Calibri" w:cs="Calibri"/>
        </w:rPr>
        <w:t xml:space="preserve"> L</w:t>
      </w:r>
      <w:r w:rsidRPr="004E12E6">
        <w:rPr>
          <w:rFonts w:ascii="Calibri" w:hAnsi="Calibri" w:cs="Calibri"/>
        </w:rPr>
        <w:t>ower</w:t>
      </w:r>
      <w:r w:rsidRPr="004E12E6">
        <w:rPr>
          <w:rFonts w:ascii="Calibri" w:hAnsi="Calibri" w:cs="Calibri"/>
        </w:rPr>
        <w:t xml:space="preserve"> L</w:t>
      </w:r>
      <w:r w:rsidRPr="004E12E6">
        <w:rPr>
          <w:rFonts w:ascii="Calibri" w:hAnsi="Calibri" w:cs="Calibri"/>
        </w:rPr>
        <w:t>imb</w:t>
      </w:r>
      <w:r w:rsidRPr="004E12E6">
        <w:rPr>
          <w:rFonts w:ascii="Calibri" w:hAnsi="Calibri" w:cs="Calibri"/>
        </w:rPr>
        <w:t xml:space="preserve"> T</w:t>
      </w:r>
      <w:r w:rsidRPr="004E12E6">
        <w:rPr>
          <w:rFonts w:ascii="Calibri" w:hAnsi="Calibri" w:cs="Calibri"/>
        </w:rPr>
        <w:t>rauma</w:t>
      </w:r>
      <w:r w:rsidRPr="004E12E6">
        <w:rPr>
          <w:rFonts w:ascii="Calibri" w:hAnsi="Calibri" w:cs="Calibri"/>
        </w:rPr>
        <w:t xml:space="preserve"> S</w:t>
      </w:r>
      <w:r w:rsidRPr="004E12E6">
        <w:rPr>
          <w:rFonts w:ascii="Calibri" w:hAnsi="Calibri" w:cs="Calibri"/>
        </w:rPr>
        <w:t>urgery</w:t>
      </w:r>
      <w:r w:rsidRPr="004E12E6">
        <w:rPr>
          <w:rFonts w:ascii="Calibri" w:hAnsi="Calibri" w:cs="Calibri"/>
        </w:rPr>
        <w:t xml:space="preserve"> </w:t>
      </w:r>
    </w:p>
    <w:p w14:paraId="7305AEE3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An Introduction to Neurosurgery </w:t>
      </w:r>
    </w:p>
    <w:p w14:paraId="3C133101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Introduction to Total Hip and Knee Replacements and Measuring Patients Post Operative Pain</w:t>
      </w:r>
    </w:p>
    <w:p w14:paraId="474BB4A0" w14:textId="0D5361B4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Appreciating the Healthcare System and Cultural Aspects of Medicine </w:t>
      </w:r>
      <w:r w:rsidR="005C5624" w:rsidRPr="004E12E6">
        <w:rPr>
          <w:rFonts w:ascii="Calibri" w:hAnsi="Calibri" w:cs="Calibri"/>
        </w:rPr>
        <w:t>Out with</w:t>
      </w:r>
      <w:r w:rsidRPr="004E12E6">
        <w:rPr>
          <w:rFonts w:ascii="Calibri" w:hAnsi="Calibri" w:cs="Calibri"/>
        </w:rPr>
        <w:t xml:space="preserve"> the UK</w:t>
      </w:r>
    </w:p>
    <w:p w14:paraId="3E5D3FFB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Barriers to Women in Medical Education</w:t>
      </w:r>
    </w:p>
    <w:p w14:paraId="1A6C6291" w14:textId="55B4AD09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Breast </w:t>
      </w:r>
      <w:r w:rsidR="005C5624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ancer </w:t>
      </w:r>
      <w:r w:rsidR="005C5624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urgery</w:t>
      </w:r>
    </w:p>
    <w:p w14:paraId="4B0E1B1C" w14:textId="488978C5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Breast </w:t>
      </w:r>
      <w:r w:rsidR="005C5624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ancer: </w:t>
      </w:r>
      <w:r w:rsidR="00974B9E"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 </w:t>
      </w:r>
      <w:r w:rsidR="005C5624"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ultidisciplinary </w:t>
      </w:r>
      <w:r w:rsidR="005C5624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erspective </w:t>
      </w:r>
    </w:p>
    <w:p w14:paraId="7732D11E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Cardiac Surgery</w:t>
      </w:r>
    </w:p>
    <w:p w14:paraId="738D64D4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Cardiothoracic Surgery on Congenital Heart Disease</w:t>
      </w:r>
    </w:p>
    <w:p w14:paraId="12621FD1" w14:textId="6BBC9146" w:rsidR="007E6038" w:rsidRPr="004E12E6" w:rsidRDefault="005C5624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Cardiothoracic</w:t>
      </w:r>
      <w:r w:rsidR="007E6038" w:rsidRPr="004E12E6">
        <w:rPr>
          <w:rFonts w:ascii="Calibri" w:hAnsi="Calibri" w:cs="Calibri"/>
        </w:rPr>
        <w:t xml:space="preserve"> Anaesthesia and Intensive Care </w:t>
      </w:r>
    </w:p>
    <w:p w14:paraId="596B3FB5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Child &amp; Adolescent Psychiatry in West CAMHS </w:t>
      </w:r>
    </w:p>
    <w:p w14:paraId="0277F818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Clinical and Academic Paediatric Endocrinology </w:t>
      </w:r>
    </w:p>
    <w:p w14:paraId="4F75756D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Clinical Cardiology and Echocardiography</w:t>
      </w:r>
    </w:p>
    <w:p w14:paraId="328A5BFD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Clinical Dermatology</w:t>
      </w:r>
    </w:p>
    <w:p w14:paraId="00F7C784" w14:textId="34C97FE5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Drug </w:t>
      </w:r>
      <w:r w:rsidR="005C5624" w:rsidRPr="004E12E6">
        <w:rPr>
          <w:rFonts w:ascii="Calibri" w:hAnsi="Calibri" w:cs="Calibri"/>
        </w:rPr>
        <w:t>R</w:t>
      </w:r>
      <w:r w:rsidRPr="004E12E6">
        <w:rPr>
          <w:rFonts w:ascii="Calibri" w:hAnsi="Calibri" w:cs="Calibri"/>
        </w:rPr>
        <w:t xml:space="preserve">esistant </w:t>
      </w:r>
      <w:r w:rsidR="005C5624" w:rsidRPr="004E12E6">
        <w:rPr>
          <w:rFonts w:ascii="Calibri" w:hAnsi="Calibri" w:cs="Calibri"/>
        </w:rPr>
        <w:t>E</w:t>
      </w:r>
      <w:r w:rsidRPr="004E12E6">
        <w:rPr>
          <w:rFonts w:ascii="Calibri" w:hAnsi="Calibri" w:cs="Calibri"/>
        </w:rPr>
        <w:t xml:space="preserve">pilepsy and </w:t>
      </w:r>
      <w:proofErr w:type="spellStart"/>
      <w:r w:rsidRPr="004E12E6">
        <w:rPr>
          <w:rFonts w:ascii="Calibri" w:hAnsi="Calibri" w:cs="Calibri"/>
        </w:rPr>
        <w:t>Cenobamate</w:t>
      </w:r>
      <w:proofErr w:type="spellEnd"/>
      <w:r w:rsidRPr="004E12E6">
        <w:rPr>
          <w:rFonts w:ascii="Calibri" w:hAnsi="Calibri" w:cs="Calibri"/>
        </w:rPr>
        <w:t xml:space="preserve"> </w:t>
      </w:r>
      <w:r w:rsidR="005C5624" w:rsidRPr="004E12E6">
        <w:rPr>
          <w:rFonts w:ascii="Calibri" w:hAnsi="Calibri" w:cs="Calibri"/>
        </w:rPr>
        <w:t>U</w:t>
      </w:r>
      <w:r w:rsidRPr="004E12E6">
        <w:rPr>
          <w:rFonts w:ascii="Calibri" w:hAnsi="Calibri" w:cs="Calibri"/>
        </w:rPr>
        <w:t xml:space="preserve">se </w:t>
      </w:r>
      <w:r w:rsidR="005C5624" w:rsidRPr="004E12E6">
        <w:rPr>
          <w:rFonts w:ascii="Calibri" w:hAnsi="Calibri" w:cs="Calibri"/>
        </w:rPr>
        <w:t>in</w:t>
      </w:r>
      <w:r w:rsidRPr="004E12E6">
        <w:rPr>
          <w:rFonts w:ascii="Calibri" w:hAnsi="Calibri" w:cs="Calibri"/>
        </w:rPr>
        <w:t xml:space="preserve"> </w:t>
      </w:r>
      <w:r w:rsidR="005C5624" w:rsidRPr="004E12E6">
        <w:rPr>
          <w:rFonts w:ascii="Calibri" w:hAnsi="Calibri" w:cs="Calibri"/>
        </w:rPr>
        <w:t>B</w:t>
      </w:r>
      <w:r w:rsidRPr="004E12E6">
        <w:rPr>
          <w:rFonts w:ascii="Calibri" w:hAnsi="Calibri" w:cs="Calibri"/>
        </w:rPr>
        <w:t xml:space="preserve">rain </w:t>
      </w:r>
      <w:r w:rsidR="005C5624"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 xml:space="preserve">umour </w:t>
      </w:r>
      <w:r w:rsidR="005C5624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>atients</w:t>
      </w:r>
    </w:p>
    <w:p w14:paraId="3CADB4D2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Emergency Medicine at Crosshouse Hospital</w:t>
      </w:r>
    </w:p>
    <w:p w14:paraId="6EFEBA06" w14:textId="7111A002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ENT: Head and Neck </w:t>
      </w:r>
      <w:r w:rsidR="005C5624" w:rsidRPr="004E12E6">
        <w:rPr>
          <w:rFonts w:ascii="Calibri" w:hAnsi="Calibri" w:cs="Calibri"/>
        </w:rPr>
        <w:t>Cancer</w:t>
      </w:r>
      <w:r w:rsidRPr="004E12E6">
        <w:rPr>
          <w:rFonts w:ascii="Calibri" w:hAnsi="Calibri" w:cs="Calibri"/>
        </w:rPr>
        <w:t xml:space="preserve"> </w:t>
      </w:r>
    </w:p>
    <w:p w14:paraId="3D336666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Epidemics and Pandemics</w:t>
      </w:r>
    </w:p>
    <w:p w14:paraId="77EC3862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Epilepsy Surgery</w:t>
      </w:r>
    </w:p>
    <w:p w14:paraId="3C3C05EE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Exploring Doctors' Handwriting and Development of Handwriting Recognition Technology</w:t>
      </w:r>
    </w:p>
    <w:p w14:paraId="65BC5EE4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Exploring Radiology</w:t>
      </w:r>
    </w:p>
    <w:p w14:paraId="06912C18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Exploring the Multidisciplinary Approach to Breast Cancer Treatment in 2025 </w:t>
      </w:r>
    </w:p>
    <w:p w14:paraId="0A555157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Foundations of Clinical Dermatology</w:t>
      </w:r>
    </w:p>
    <w:p w14:paraId="061E2810" w14:textId="484262C5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Gastroenterology, </w:t>
      </w:r>
      <w:r w:rsidR="005C5624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ancreatic, </w:t>
      </w:r>
      <w:r w:rsidR="005C5624" w:rsidRPr="004E12E6">
        <w:rPr>
          <w:rFonts w:ascii="Calibri" w:hAnsi="Calibri" w:cs="Calibri"/>
        </w:rPr>
        <w:t>B</w:t>
      </w:r>
      <w:r w:rsidRPr="004E12E6">
        <w:rPr>
          <w:rFonts w:ascii="Calibri" w:hAnsi="Calibri" w:cs="Calibri"/>
        </w:rPr>
        <w:t xml:space="preserve">iliary and </w:t>
      </w:r>
      <w:r w:rsidR="005C5624"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 xml:space="preserve">epatic </w:t>
      </w:r>
      <w:r w:rsidR="005C5624"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isease</w:t>
      </w:r>
    </w:p>
    <w:p w14:paraId="4DF39CCB" w14:textId="6056F523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General </w:t>
      </w:r>
      <w:r w:rsidR="005C5624" w:rsidRPr="004E12E6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 xml:space="preserve">eurology and </w:t>
      </w:r>
      <w:r w:rsidR="005C5624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linical </w:t>
      </w:r>
      <w:r w:rsidR="005C5624"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spects of </w:t>
      </w:r>
      <w:r w:rsidR="005C5624" w:rsidRPr="004E12E6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 xml:space="preserve">eurodegenerative </w:t>
      </w:r>
      <w:r w:rsidR="005C5624"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iseases</w:t>
      </w:r>
    </w:p>
    <w:p w14:paraId="15D2ED51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Health Effects of Poverty in Rural Settings </w:t>
      </w:r>
    </w:p>
    <w:p w14:paraId="57E70089" w14:textId="4C2D8C21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Insight into </w:t>
      </w:r>
      <w:r w:rsidR="005C5624" w:rsidRPr="004E12E6">
        <w:rPr>
          <w:rFonts w:ascii="Calibri" w:hAnsi="Calibri" w:cs="Calibri"/>
        </w:rPr>
        <w:t>G</w:t>
      </w:r>
      <w:r w:rsidRPr="004E12E6">
        <w:rPr>
          <w:rFonts w:ascii="Calibri" w:hAnsi="Calibri" w:cs="Calibri"/>
        </w:rPr>
        <w:t xml:space="preserve">eneral </w:t>
      </w:r>
      <w:r w:rsidR="005C5624" w:rsidRPr="004E12E6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>eurology</w:t>
      </w:r>
    </w:p>
    <w:p w14:paraId="540C65E1" w14:textId="33E092A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lastRenderedPageBreak/>
        <w:t xml:space="preserve">Into to </w:t>
      </w:r>
      <w:r w:rsidR="005C5624" w:rsidRPr="004E12E6">
        <w:rPr>
          <w:rFonts w:ascii="Calibri" w:hAnsi="Calibri" w:cs="Calibri"/>
        </w:rPr>
        <w:t>Paediatric</w:t>
      </w:r>
      <w:r w:rsidRPr="004E12E6">
        <w:rPr>
          <w:rFonts w:ascii="Calibri" w:hAnsi="Calibri" w:cs="Calibri"/>
        </w:rPr>
        <w:t xml:space="preserve"> ENT Surgery</w:t>
      </w:r>
    </w:p>
    <w:p w14:paraId="7AAD47F8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 to Paediatric Endocrinology</w:t>
      </w:r>
    </w:p>
    <w:p w14:paraId="64AEF020" w14:textId="623738F9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to </w:t>
      </w:r>
      <w:r w:rsidR="005C5624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linical </w:t>
      </w:r>
      <w:r w:rsidR="005C5624" w:rsidRPr="004E12E6">
        <w:rPr>
          <w:rFonts w:ascii="Calibri" w:hAnsi="Calibri" w:cs="Calibri"/>
        </w:rPr>
        <w:t>O</w:t>
      </w:r>
      <w:r w:rsidRPr="004E12E6">
        <w:rPr>
          <w:rFonts w:ascii="Calibri" w:hAnsi="Calibri" w:cs="Calibri"/>
        </w:rPr>
        <w:t xml:space="preserve">rthopaedic </w:t>
      </w:r>
      <w:r w:rsidR="005C5624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urgery </w:t>
      </w:r>
    </w:p>
    <w:p w14:paraId="263EDF5B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to Diagnostic and Interventional Radiology in Clinical Practice </w:t>
      </w:r>
    </w:p>
    <w:p w14:paraId="550B76D5" w14:textId="3F9C13AC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to Paediatric </w:t>
      </w:r>
      <w:r w:rsidR="005C5624" w:rsidRPr="004E12E6">
        <w:rPr>
          <w:rFonts w:ascii="Calibri" w:hAnsi="Calibri" w:cs="Calibri"/>
        </w:rPr>
        <w:t>Orthopaedic</w:t>
      </w:r>
      <w:r w:rsidRPr="004E12E6">
        <w:rPr>
          <w:rFonts w:ascii="Calibri" w:hAnsi="Calibri" w:cs="Calibri"/>
        </w:rPr>
        <w:t xml:space="preserve"> Surgery </w:t>
      </w:r>
    </w:p>
    <w:p w14:paraId="33DA9BE0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to Plastic Surgery </w:t>
      </w:r>
    </w:p>
    <w:p w14:paraId="649AB9B0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Vascular Surgery</w:t>
      </w:r>
    </w:p>
    <w:p w14:paraId="1ED2828F" w14:textId="263DB90A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Lower </w:t>
      </w:r>
      <w:r w:rsidR="005C5624" w:rsidRPr="004E12E6">
        <w:rPr>
          <w:rFonts w:ascii="Calibri" w:hAnsi="Calibri" w:cs="Calibri"/>
        </w:rPr>
        <w:t>L</w:t>
      </w:r>
      <w:r w:rsidRPr="004E12E6">
        <w:rPr>
          <w:rFonts w:ascii="Calibri" w:hAnsi="Calibri" w:cs="Calibri"/>
        </w:rPr>
        <w:t xml:space="preserve">imb </w:t>
      </w:r>
      <w:r w:rsidR="005C5624"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 xml:space="preserve">rauma </w:t>
      </w:r>
      <w:r w:rsidR="005C5624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urgery</w:t>
      </w:r>
    </w:p>
    <w:p w14:paraId="0CE777D4" w14:textId="273C1A1A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Management of </w:t>
      </w:r>
      <w:r w:rsidR="005C5624"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 xml:space="preserve">rauma in Oral and Maxillofacial </w:t>
      </w:r>
      <w:r w:rsidR="00CD4B5C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urgery </w:t>
      </w:r>
    </w:p>
    <w:p w14:paraId="26ECA542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Neurology </w:t>
      </w:r>
    </w:p>
    <w:p w14:paraId="5F8C9304" w14:textId="39AB4E7C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Obstetric </w:t>
      </w:r>
      <w:r w:rsidR="005C5624" w:rsidRPr="004E12E6">
        <w:rPr>
          <w:rFonts w:ascii="Calibri" w:hAnsi="Calibri" w:cs="Calibri"/>
        </w:rPr>
        <w:t>Anaesthesia</w:t>
      </w:r>
    </w:p>
    <w:p w14:paraId="2EF0E994" w14:textId="0FF04211" w:rsidR="007E6038" w:rsidRPr="004E12E6" w:rsidRDefault="005C5624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Oncoplastic</w:t>
      </w:r>
      <w:r w:rsidR="007E6038" w:rsidRPr="004E12E6">
        <w:rPr>
          <w:rFonts w:ascii="Calibri" w:hAnsi="Calibri" w:cs="Calibri"/>
        </w:rPr>
        <w:t xml:space="preserve"> Breast Surgery</w:t>
      </w:r>
    </w:p>
    <w:p w14:paraId="6B3DA688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Oral and Maxillofacial Surgery</w:t>
      </w:r>
    </w:p>
    <w:p w14:paraId="7C0D0080" w14:textId="234CF1A1" w:rsidR="007E6038" w:rsidRPr="004E12E6" w:rsidRDefault="00DA2531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Pancreatic</w:t>
      </w:r>
      <w:r w:rsidR="007E6038" w:rsidRPr="004E12E6">
        <w:rPr>
          <w:rFonts w:ascii="Calibri" w:hAnsi="Calibri" w:cs="Calibri"/>
        </w:rPr>
        <w:t xml:space="preserve"> Cancer: from Diagnosis to </w:t>
      </w:r>
      <w:r w:rsidRPr="004E12E6">
        <w:rPr>
          <w:rFonts w:ascii="Calibri" w:hAnsi="Calibri" w:cs="Calibri"/>
        </w:rPr>
        <w:t>Palliative</w:t>
      </w:r>
      <w:r w:rsidR="007E6038" w:rsidRPr="004E12E6">
        <w:rPr>
          <w:rFonts w:ascii="Calibri" w:hAnsi="Calibri" w:cs="Calibri"/>
        </w:rPr>
        <w:t xml:space="preserve"> </w:t>
      </w:r>
      <w:r w:rsidRPr="004E12E6">
        <w:rPr>
          <w:rFonts w:ascii="Calibri" w:hAnsi="Calibri" w:cs="Calibri"/>
        </w:rPr>
        <w:t>C</w:t>
      </w:r>
      <w:r w:rsidR="007E6038" w:rsidRPr="004E12E6">
        <w:rPr>
          <w:rFonts w:ascii="Calibri" w:hAnsi="Calibri" w:cs="Calibri"/>
        </w:rPr>
        <w:t>are</w:t>
      </w:r>
    </w:p>
    <w:p w14:paraId="19D93214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Emergency Medicine</w:t>
      </w:r>
    </w:p>
    <w:p w14:paraId="3C62DB3E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Endocrinology with a Particular Focus on Hyperinsulinism</w:t>
      </w:r>
    </w:p>
    <w:p w14:paraId="3781B948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General Surgery</w:t>
      </w:r>
    </w:p>
    <w:p w14:paraId="06ADDE3E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Inherited Metabolic Disorders</w:t>
      </w:r>
    </w:p>
    <w:p w14:paraId="5733B741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Intensive Care Medicine</w:t>
      </w:r>
    </w:p>
    <w:p w14:paraId="760A246F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Nephrology</w:t>
      </w:r>
    </w:p>
    <w:p w14:paraId="7E249EC5" w14:textId="12F76E5B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Quality </w:t>
      </w:r>
      <w:r w:rsidR="00DA2531"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 xml:space="preserve">mprovement in </w:t>
      </w:r>
      <w:r w:rsidR="00DA2531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rimary </w:t>
      </w:r>
      <w:r w:rsidR="00DA2531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>are</w:t>
      </w:r>
    </w:p>
    <w:p w14:paraId="5DEBF3DC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Radiological Criteria for Lateral Pelvic Lymph Node Dissection in Rectal Cancer </w:t>
      </w:r>
    </w:p>
    <w:p w14:paraId="3FF72859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Regenerative Medicine</w:t>
      </w:r>
    </w:p>
    <w:p w14:paraId="07D3A79E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Remote and Rural Emergency Medicine</w:t>
      </w:r>
    </w:p>
    <w:p w14:paraId="5DD1FE3C" w14:textId="1978A37F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Teenage and </w:t>
      </w:r>
      <w:r w:rsidR="00DA2531" w:rsidRPr="004E12E6">
        <w:rPr>
          <w:rFonts w:ascii="Calibri" w:hAnsi="Calibri" w:cs="Calibri"/>
        </w:rPr>
        <w:t>Y</w:t>
      </w:r>
      <w:r w:rsidRPr="004E12E6">
        <w:rPr>
          <w:rFonts w:ascii="Calibri" w:hAnsi="Calibri" w:cs="Calibri"/>
        </w:rPr>
        <w:t xml:space="preserve">oung </w:t>
      </w:r>
      <w:r w:rsidR="00DA2531"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dult </w:t>
      </w:r>
      <w:r w:rsidR="00DA2531"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>aematology/</w:t>
      </w:r>
      <w:r w:rsidR="00DA2531" w:rsidRPr="004E12E6">
        <w:rPr>
          <w:rFonts w:ascii="Calibri" w:hAnsi="Calibri" w:cs="Calibri"/>
        </w:rPr>
        <w:t>O</w:t>
      </w:r>
      <w:r w:rsidRPr="004E12E6">
        <w:rPr>
          <w:rFonts w:ascii="Calibri" w:hAnsi="Calibri" w:cs="Calibri"/>
        </w:rPr>
        <w:t xml:space="preserve">ncology </w:t>
      </w:r>
    </w:p>
    <w:p w14:paraId="5C133995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Trauma Management in Oral and Maxillofacial Surgery: A Clinical Perspective</w:t>
      </w:r>
    </w:p>
    <w:p w14:paraId="6894F7A5" w14:textId="77777777" w:rsidR="007E6038" w:rsidRPr="004E12E6" w:rsidRDefault="007E6038" w:rsidP="007E6038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U21 Partnership</w:t>
      </w:r>
    </w:p>
    <w:p w14:paraId="35ED7213" w14:textId="77777777" w:rsidR="007E6038" w:rsidRPr="004E12E6" w:rsidRDefault="007E6038" w:rsidP="00974B9E">
      <w:pPr>
        <w:pStyle w:val="ListBullet"/>
        <w:spacing w:after="240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Vascular and Interventional Radiology in Singapore </w:t>
      </w:r>
    </w:p>
    <w:p w14:paraId="74FFADFB" w14:textId="713E036A" w:rsidR="007E6038" w:rsidRPr="004E12E6" w:rsidRDefault="007E6038" w:rsidP="00974B9E">
      <w:pPr>
        <w:pStyle w:val="ListBullet"/>
        <w:spacing w:after="240"/>
        <w:rPr>
          <w:rFonts w:ascii="Calibri" w:hAnsi="Calibri" w:cs="Calibri"/>
        </w:rPr>
      </w:pPr>
      <w:r w:rsidRPr="004E12E6">
        <w:rPr>
          <w:rFonts w:ascii="Calibri" w:hAnsi="Calibri" w:cs="Calibri"/>
        </w:rPr>
        <w:t>Vascular Surgery in Australia</w:t>
      </w:r>
    </w:p>
    <w:p w14:paraId="13D9D7AB" w14:textId="77777777" w:rsidR="00B3102E" w:rsidRPr="004E12E6" w:rsidRDefault="00B3102E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0A9E0253" w14:textId="77777777" w:rsidR="004E12E6" w:rsidRDefault="004E12E6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30282F2B" w14:textId="77777777" w:rsidR="004E12E6" w:rsidRDefault="004E12E6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5993E5C3" w14:textId="77777777" w:rsidR="004E12E6" w:rsidRDefault="004E12E6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1A452520" w14:textId="77777777" w:rsidR="004E12E6" w:rsidRDefault="004E12E6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2A92BECA" w14:textId="77777777" w:rsidR="00593FEB" w:rsidRDefault="00593FEB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609869C6" w14:textId="77777777" w:rsidR="00593FEB" w:rsidRDefault="00593FEB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3B449766" w14:textId="77777777" w:rsidR="00974B9E" w:rsidRDefault="00974B9E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5159A1AF" w14:textId="77777777" w:rsidR="004E12E6" w:rsidRDefault="004E12E6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2EC12E7A" w14:textId="77777777" w:rsidR="004E12E6" w:rsidRDefault="004E12E6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28D7489D" w14:textId="0644F879" w:rsidR="004E12E6" w:rsidRPr="004E12E6" w:rsidRDefault="004E12E6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12068267" w14:textId="1EFCDBFA" w:rsidR="004E12E6" w:rsidRPr="004E12E6" w:rsidRDefault="004E12E6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7D0A67" wp14:editId="1EA1E44B">
                <wp:simplePos x="0" y="0"/>
                <wp:positionH relativeFrom="column">
                  <wp:posOffset>-85725</wp:posOffset>
                </wp:positionH>
                <wp:positionV relativeFrom="paragraph">
                  <wp:posOffset>79375</wp:posOffset>
                </wp:positionV>
                <wp:extent cx="5457825" cy="504825"/>
                <wp:effectExtent l="0" t="0" r="28575" b="28575"/>
                <wp:wrapNone/>
                <wp:docPr id="8115427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0482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54787" id="Rectangle 1" o:spid="_x0000_s1026" style="position:absolute;margin-left:-6.75pt;margin-top:6.25pt;width:429.75pt;height:39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" fillcolor="#163e64" strokecolor="#042433" strokeweight="1pt"/>
            </w:pict>
          </mc:Fallback>
        </mc:AlternateContent>
      </w:r>
    </w:p>
    <w:p w14:paraId="7E097403" w14:textId="312AAE12" w:rsidR="00B3102E" w:rsidRPr="004E12E6" w:rsidRDefault="00B3102E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color w:val="FFFFFF" w:themeColor="background1"/>
          <w:sz w:val="32"/>
          <w:szCs w:val="32"/>
        </w:rPr>
      </w:pPr>
      <w:r w:rsidRPr="004E12E6">
        <w:rPr>
          <w:rFonts w:ascii="Calibri" w:hAnsi="Calibri" w:cs="Calibri"/>
          <w:color w:val="FFFFFF" w:themeColor="background1"/>
          <w:sz w:val="32"/>
          <w:szCs w:val="32"/>
        </w:rPr>
        <w:t>Year 4 SSC Menu Modules</w:t>
      </w:r>
    </w:p>
    <w:p w14:paraId="29AAC124" w14:textId="77777777" w:rsidR="00B3102E" w:rsidRPr="004E12E6" w:rsidRDefault="00B3102E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2797743E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Academic Research General Practice</w:t>
      </w:r>
    </w:p>
    <w:p w14:paraId="785324EB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Acute Knee Surgery and Lower Limb Trauma Surgery</w:t>
      </w:r>
    </w:p>
    <w:p w14:paraId="28BC46A1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Acute Medicine</w:t>
      </w:r>
    </w:p>
    <w:p w14:paraId="59EE60AF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Acute Medicine at </w:t>
      </w:r>
      <w:proofErr w:type="spellStart"/>
      <w:r w:rsidRPr="004E12E6">
        <w:rPr>
          <w:rFonts w:ascii="Calibri" w:hAnsi="Calibri" w:cs="Calibri"/>
        </w:rPr>
        <w:t>Forth</w:t>
      </w:r>
      <w:proofErr w:type="spellEnd"/>
      <w:r w:rsidRPr="004E12E6">
        <w:rPr>
          <w:rFonts w:ascii="Calibri" w:hAnsi="Calibri" w:cs="Calibri"/>
        </w:rPr>
        <w:t xml:space="preserve"> Valley</w:t>
      </w:r>
    </w:p>
    <w:p w14:paraId="28FFFD61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Acute Medicine: Delivering Quality Care</w:t>
      </w:r>
    </w:p>
    <w:p w14:paraId="7FA849FA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Introduction to Diagnostic and Interventional Radiology</w:t>
      </w:r>
    </w:p>
    <w:p w14:paraId="762AF08E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introduction to Lifestyle Medicine</w:t>
      </w:r>
    </w:p>
    <w:p w14:paraId="685B77C9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Introduction to Paediatric Critical Care</w:t>
      </w:r>
    </w:p>
    <w:p w14:paraId="180F5222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Anaesthesia and Perioperative Care</w:t>
      </w:r>
    </w:p>
    <w:p w14:paraId="1ECE9C59" w14:textId="579D5EFE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Anaesthesia and the Unconscious </w:t>
      </w:r>
      <w:r w:rsidR="00593FEB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>atient</w:t>
      </w:r>
    </w:p>
    <w:p w14:paraId="7750CC6F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Anaesthesia, Peri-operative Medicine, Critical Care and Audit</w:t>
      </w:r>
    </w:p>
    <w:p w14:paraId="71BFB0D0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Anaesthetics</w:t>
      </w:r>
    </w:p>
    <w:p w14:paraId="61EF0A61" w14:textId="65253E7B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Anaesthetics and Perioperative </w:t>
      </w:r>
      <w:r w:rsidR="006600B7"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>edicine</w:t>
      </w:r>
    </w:p>
    <w:p w14:paraId="2A6E1DF5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Assessment of Alcohol Use Disorder in Patients with Alcohol-related Liver Disease</w:t>
      </w:r>
    </w:p>
    <w:p w14:paraId="5D7FF700" w14:textId="520D677C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Asthma and </w:t>
      </w:r>
      <w:r w:rsidR="006600B7"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irways </w:t>
      </w:r>
      <w:r w:rsidR="006600B7"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isease</w:t>
      </w:r>
    </w:p>
    <w:p w14:paraId="1133A148" w14:textId="39C880C6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Breast Cancer Surgery- a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ultidisciplinary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>pproach</w:t>
      </w:r>
    </w:p>
    <w:p w14:paraId="04BEF850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Cardiology</w:t>
      </w:r>
    </w:p>
    <w:p w14:paraId="2D48CE89" w14:textId="59C66B42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Cerebellar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ognitive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ffective </w:t>
      </w:r>
      <w:r w:rsidR="006600B7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yndrome in </w:t>
      </w:r>
      <w:r w:rsidR="006600B7"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dults: Glasgow </w:t>
      </w:r>
      <w:r w:rsidR="006600B7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ase </w:t>
      </w:r>
      <w:r w:rsidR="006600B7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eries</w:t>
      </w:r>
    </w:p>
    <w:p w14:paraId="5D281D75" w14:textId="45696995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Clinical Research: Advancing </w:t>
      </w:r>
      <w:r w:rsidR="006600B7"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 xml:space="preserve">ealthcare for the </w:t>
      </w:r>
      <w:r w:rsidR="006600B7" w:rsidRPr="004E12E6">
        <w:rPr>
          <w:rFonts w:ascii="Calibri" w:hAnsi="Calibri" w:cs="Calibri"/>
        </w:rPr>
        <w:t>F</w:t>
      </w:r>
      <w:r w:rsidRPr="004E12E6">
        <w:rPr>
          <w:rFonts w:ascii="Calibri" w:hAnsi="Calibri" w:cs="Calibri"/>
        </w:rPr>
        <w:t xml:space="preserve">uture </w:t>
      </w:r>
    </w:p>
    <w:p w14:paraId="66FEFA7A" w14:textId="1A79650B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Cognitive </w:t>
      </w:r>
      <w:r w:rsidR="006600B7" w:rsidRPr="004E12E6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 xml:space="preserve">euroscience and </w:t>
      </w:r>
      <w:r w:rsidR="006600B7" w:rsidRPr="004E12E6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 xml:space="preserve">ootropics from an </w:t>
      </w:r>
      <w:r w:rsidR="006600B7" w:rsidRPr="004E12E6">
        <w:rPr>
          <w:rFonts w:ascii="Calibri" w:hAnsi="Calibri" w:cs="Calibri"/>
        </w:rPr>
        <w:t>E</w:t>
      </w:r>
      <w:r w:rsidRPr="004E12E6">
        <w:rPr>
          <w:rFonts w:ascii="Calibri" w:hAnsi="Calibri" w:cs="Calibri"/>
        </w:rPr>
        <w:t xml:space="preserve">thical </w:t>
      </w:r>
      <w:r w:rsidR="006600B7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tandpoint</w:t>
      </w:r>
    </w:p>
    <w:p w14:paraId="5EDC0684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Critical Care</w:t>
      </w:r>
    </w:p>
    <w:p w14:paraId="34C3DD47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Dermatology</w:t>
      </w:r>
    </w:p>
    <w:p w14:paraId="590CCA14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Design in Healthcare</w:t>
      </w:r>
    </w:p>
    <w:p w14:paraId="5AB14093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Dynamic Diabetes</w:t>
      </w:r>
    </w:p>
    <w:p w14:paraId="5D07230A" w14:textId="576EF2F8" w:rsidR="00B3102E" w:rsidRPr="004E12E6" w:rsidRDefault="006600B7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Endocrinology</w:t>
      </w:r>
      <w:r w:rsidR="00B3102E" w:rsidRPr="004E12E6">
        <w:rPr>
          <w:rFonts w:ascii="Calibri" w:hAnsi="Calibri" w:cs="Calibri"/>
        </w:rPr>
        <w:t xml:space="preserve"> And Diabetes: Gain Clinical Experience of Both</w:t>
      </w:r>
    </w:p>
    <w:p w14:paraId="75D81617" w14:textId="6239278A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Evaluation of </w:t>
      </w:r>
      <w:r w:rsidR="006600B7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ractice of </w:t>
      </w:r>
      <w:r w:rsidR="006600B7" w:rsidRPr="004E12E6">
        <w:rPr>
          <w:rFonts w:ascii="Calibri" w:hAnsi="Calibri" w:cs="Calibri"/>
        </w:rPr>
        <w:t>L</w:t>
      </w:r>
      <w:r w:rsidRPr="004E12E6">
        <w:rPr>
          <w:rFonts w:ascii="Calibri" w:hAnsi="Calibri" w:cs="Calibri"/>
        </w:rPr>
        <w:t xml:space="preserve">umbar </w:t>
      </w:r>
      <w:r w:rsidR="006600B7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>uncture in University Hospital Hairmyres</w:t>
      </w:r>
    </w:p>
    <w:p w14:paraId="7DD459ED" w14:textId="47559E0D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Foot &amp; Ankle Orthopaedics - Ankle Sprain Surgery Outcome / Achilles Tendon Rupture/ Achilles tendon &amp;GTN Patches/ Charcot Feet and Frozen Shoulder Audit/ MIS </w:t>
      </w:r>
      <w:r w:rsidR="006600B7" w:rsidRPr="004E12E6">
        <w:rPr>
          <w:rFonts w:ascii="Calibri" w:hAnsi="Calibri" w:cs="Calibri"/>
        </w:rPr>
        <w:t>Cheilectomy</w:t>
      </w:r>
    </w:p>
    <w:p w14:paraId="568AD6C0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Forensic Pathology</w:t>
      </w:r>
    </w:p>
    <w:p w14:paraId="275D751E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General Haematology with Haemostasis and Haemoglobinopathies</w:t>
      </w:r>
    </w:p>
    <w:p w14:paraId="4762D2EB" w14:textId="67CC8F79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Genetic </w:t>
      </w:r>
      <w:r w:rsidR="006600B7"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 xml:space="preserve">echnologies in </w:t>
      </w:r>
      <w:r w:rsidR="006600B7"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edicine </w:t>
      </w:r>
    </w:p>
    <w:p w14:paraId="3542651A" w14:textId="18736BFE" w:rsidR="00B3102E" w:rsidRPr="004E12E6" w:rsidRDefault="00B3102E" w:rsidP="00B3102E">
      <w:pPr>
        <w:pStyle w:val="ListBullet"/>
        <w:rPr>
          <w:rFonts w:ascii="Calibri" w:hAnsi="Calibri" w:cs="Calibri"/>
        </w:rPr>
      </w:pPr>
      <w:proofErr w:type="spellStart"/>
      <w:r w:rsidRPr="004E12E6">
        <w:rPr>
          <w:rFonts w:ascii="Calibri" w:hAnsi="Calibri" w:cs="Calibri"/>
        </w:rPr>
        <w:t>GreenED</w:t>
      </w:r>
      <w:proofErr w:type="spellEnd"/>
      <w:r w:rsidRPr="004E12E6">
        <w:rPr>
          <w:rFonts w:ascii="Calibri" w:hAnsi="Calibri" w:cs="Calibri"/>
        </w:rPr>
        <w:t xml:space="preserve">- </w:t>
      </w:r>
      <w:r w:rsidR="006600B7" w:rsidRPr="004E12E6">
        <w:rPr>
          <w:rFonts w:ascii="Calibri" w:hAnsi="Calibri" w:cs="Calibri"/>
        </w:rPr>
        <w:t>Q</w:t>
      </w:r>
      <w:r w:rsidRPr="004E12E6">
        <w:rPr>
          <w:rFonts w:ascii="Calibri" w:hAnsi="Calibri" w:cs="Calibri"/>
        </w:rPr>
        <w:t xml:space="preserve">uality </w:t>
      </w:r>
      <w:r w:rsidR="006600B7"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 xml:space="preserve">mprovement </w:t>
      </w:r>
      <w:r w:rsidR="006600B7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roject in </w:t>
      </w:r>
      <w:r w:rsidR="006600B7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ustainability in </w:t>
      </w:r>
      <w:r w:rsidR="006600B7"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>ealthcare in the ED</w:t>
      </w:r>
    </w:p>
    <w:p w14:paraId="4F2D6738" w14:textId="3DB15996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Growth and </w:t>
      </w:r>
      <w:r w:rsidR="006600B7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keletal </w:t>
      </w:r>
      <w:r w:rsidR="006600B7"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 xml:space="preserve">evelopment in </w:t>
      </w:r>
      <w:r w:rsidR="006600B7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hildhood </w:t>
      </w:r>
      <w:r w:rsidR="006600B7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hronic and </w:t>
      </w:r>
      <w:r w:rsidR="006600B7" w:rsidRPr="004E12E6">
        <w:rPr>
          <w:rFonts w:ascii="Calibri" w:hAnsi="Calibri" w:cs="Calibri"/>
        </w:rPr>
        <w:t>E</w:t>
      </w:r>
      <w:r w:rsidRPr="004E12E6">
        <w:rPr>
          <w:rFonts w:ascii="Calibri" w:hAnsi="Calibri" w:cs="Calibri"/>
        </w:rPr>
        <w:t xml:space="preserve">ndocrine </w:t>
      </w:r>
      <w:r w:rsidR="006600B7"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isorders</w:t>
      </w:r>
    </w:p>
    <w:p w14:paraId="1BDDA1D8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Haematology</w:t>
      </w:r>
    </w:p>
    <w:p w14:paraId="20968E6C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Head and Neck Cancer</w:t>
      </w:r>
    </w:p>
    <w:p w14:paraId="4AE28C7E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lastRenderedPageBreak/>
        <w:t>Holistic Practice: Introduction to Integrative Medicine</w:t>
      </w:r>
    </w:p>
    <w:p w14:paraId="70348DA5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ICM</w:t>
      </w:r>
    </w:p>
    <w:p w14:paraId="2B2AE4E9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Infectious Diseases</w:t>
      </w:r>
    </w:p>
    <w:p w14:paraId="279C7CC3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Inherited Cardiac Conditions</w:t>
      </w:r>
    </w:p>
    <w:p w14:paraId="396B0E92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Innovations in Sexual Health</w:t>
      </w:r>
    </w:p>
    <w:p w14:paraId="5B1AC6B0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Clinical Genetics and Genomics</w:t>
      </w:r>
    </w:p>
    <w:p w14:paraId="2D452B00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Interventional Radiology</w:t>
      </w:r>
    </w:p>
    <w:p w14:paraId="518F6967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Lifestyle Medicine</w:t>
      </w:r>
    </w:p>
    <w:p w14:paraId="05CB7C6C" w14:textId="4EDB8436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to </w:t>
      </w:r>
      <w:r w:rsidR="003C6DBC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>sychiatry</w:t>
      </w:r>
    </w:p>
    <w:p w14:paraId="6A70F334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Robotic Prostatectomy</w:t>
      </w:r>
    </w:p>
    <w:p w14:paraId="0A2F0608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Sustainable Healthcare and Climate Change</w:t>
      </w:r>
    </w:p>
    <w:p w14:paraId="49072936" w14:textId="64DE833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Liver </w:t>
      </w:r>
      <w:r w:rsidR="003C6DBC"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isease</w:t>
      </w:r>
    </w:p>
    <w:p w14:paraId="32C4E152" w14:textId="203007A1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Lung </w:t>
      </w:r>
      <w:r w:rsidR="003C6DBC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>ancer</w:t>
      </w:r>
    </w:p>
    <w:p w14:paraId="4604E56C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Modern Lower Limb Arthroplasty</w:t>
      </w:r>
    </w:p>
    <w:p w14:paraId="44E249E2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Neonatal Medicine</w:t>
      </w:r>
    </w:p>
    <w:p w14:paraId="3839414A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Nephrology and Transplantation</w:t>
      </w:r>
    </w:p>
    <w:p w14:paraId="078A73BA" w14:textId="46E500B5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Neurology with a </w:t>
      </w:r>
      <w:r w:rsidR="003C6DBC" w:rsidRPr="004E12E6">
        <w:rPr>
          <w:rFonts w:ascii="Calibri" w:hAnsi="Calibri" w:cs="Calibri"/>
        </w:rPr>
        <w:t>F</w:t>
      </w:r>
      <w:r w:rsidRPr="004E12E6">
        <w:rPr>
          <w:rFonts w:ascii="Calibri" w:hAnsi="Calibri" w:cs="Calibri"/>
        </w:rPr>
        <w:t>ocus on MS</w:t>
      </w:r>
    </w:p>
    <w:p w14:paraId="6D00645F" w14:textId="3AFB3B96" w:rsidR="009A62DF" w:rsidRPr="004E12E6" w:rsidRDefault="00B3102E" w:rsidP="009A62DF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Non-COMET, General Practice</w:t>
      </w:r>
      <w:r w:rsidR="009A62DF">
        <w:rPr>
          <w:rFonts w:ascii="Calibri" w:hAnsi="Calibri" w:cs="Calibri"/>
        </w:rPr>
        <w:t xml:space="preserve">, </w:t>
      </w:r>
      <w:r w:rsidR="009A62DF" w:rsidRPr="004E12E6">
        <w:rPr>
          <w:rFonts w:ascii="Calibri" w:hAnsi="Calibri" w:cs="Calibri"/>
        </w:rPr>
        <w:t>Gender Based Violence</w:t>
      </w:r>
      <w:r w:rsidR="009A62DF">
        <w:rPr>
          <w:rFonts w:ascii="Calibri" w:hAnsi="Calibri" w:cs="Calibri"/>
        </w:rPr>
        <w:t xml:space="preserve">, </w:t>
      </w:r>
      <w:r w:rsidR="009A62DF" w:rsidRPr="004E12E6">
        <w:rPr>
          <w:rFonts w:ascii="Calibri" w:hAnsi="Calibri" w:cs="Calibri"/>
        </w:rPr>
        <w:t>Adolescent Heath</w:t>
      </w:r>
      <w:r w:rsidR="009A62DF">
        <w:rPr>
          <w:rFonts w:ascii="Calibri" w:hAnsi="Calibri" w:cs="Calibri"/>
        </w:rPr>
        <w:t>,</w:t>
      </w:r>
      <w:r w:rsidR="009A62DF" w:rsidRPr="004E12E6">
        <w:rPr>
          <w:rFonts w:ascii="Calibri" w:hAnsi="Calibri" w:cs="Calibri"/>
        </w:rPr>
        <w:t xml:space="preserve"> Clinical Reasoning</w:t>
      </w:r>
      <w:r w:rsidR="009A62DF">
        <w:rPr>
          <w:rFonts w:ascii="Calibri" w:hAnsi="Calibri" w:cs="Calibri"/>
        </w:rPr>
        <w:t xml:space="preserve"> &amp; </w:t>
      </w:r>
      <w:r w:rsidR="009A62DF" w:rsidRPr="004E12E6">
        <w:rPr>
          <w:rFonts w:ascii="Calibri" w:hAnsi="Calibri" w:cs="Calibri"/>
        </w:rPr>
        <w:t>Deep End Practice</w:t>
      </w:r>
    </w:p>
    <w:p w14:paraId="42D9349C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Obstetric Anaesthesia</w:t>
      </w:r>
    </w:p>
    <w:p w14:paraId="21C4239C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Oncology </w:t>
      </w:r>
    </w:p>
    <w:p w14:paraId="7C96D077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Oncoplastic Breast Surgery</w:t>
      </w:r>
    </w:p>
    <w:p w14:paraId="40C8594B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Oral &amp; Maxillofacial Surgery</w:t>
      </w:r>
    </w:p>
    <w:p w14:paraId="61167A05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Orthopaedic Research and Audit</w:t>
      </w:r>
    </w:p>
    <w:p w14:paraId="3654019C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Overview of Respiratory Medicine and Pleural Diseases</w:t>
      </w:r>
    </w:p>
    <w:p w14:paraId="4FCE97CF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Anaesthesia &amp; Pain Management</w:t>
      </w:r>
    </w:p>
    <w:p w14:paraId="43A2CDBF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Cardiology</w:t>
      </w:r>
    </w:p>
    <w:p w14:paraId="57BBE14A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Chronic Pain</w:t>
      </w:r>
    </w:p>
    <w:p w14:paraId="5DBEC9F8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Endocrinology</w:t>
      </w:r>
    </w:p>
    <w:p w14:paraId="7B57131F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Haematology and Oncology</w:t>
      </w:r>
    </w:p>
    <w:p w14:paraId="568578E8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Infectious Diseases and Immunology</w:t>
      </w:r>
    </w:p>
    <w:p w14:paraId="597C44CE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Palliative Medicine</w:t>
      </w:r>
    </w:p>
    <w:p w14:paraId="0F687B97" w14:textId="4114CB5A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Pandemic and </w:t>
      </w:r>
      <w:r w:rsidR="003C6DBC" w:rsidRPr="004E12E6">
        <w:rPr>
          <w:rFonts w:ascii="Calibri" w:hAnsi="Calibri" w:cs="Calibri"/>
        </w:rPr>
        <w:t>E</w:t>
      </w:r>
      <w:r w:rsidRPr="004E12E6">
        <w:rPr>
          <w:rFonts w:ascii="Calibri" w:hAnsi="Calibri" w:cs="Calibri"/>
        </w:rPr>
        <w:t xml:space="preserve">pidemic </w:t>
      </w:r>
      <w:r w:rsidR="003C6DBC"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isease</w:t>
      </w:r>
    </w:p>
    <w:p w14:paraId="365A00C9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Pelvic Surgical Oncology</w:t>
      </w:r>
    </w:p>
    <w:p w14:paraId="35DCE9F3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Physiological Adaptations to Rock-Climbing</w:t>
      </w:r>
    </w:p>
    <w:p w14:paraId="7707DB54" w14:textId="786B3763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Precision </w:t>
      </w:r>
      <w:r w:rsidR="003C6DBC"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edicine in </w:t>
      </w:r>
      <w:r w:rsidR="003C6DBC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olid and </w:t>
      </w:r>
      <w:r w:rsidR="003C6DBC" w:rsidRPr="004E12E6">
        <w:rPr>
          <w:rFonts w:ascii="Calibri" w:hAnsi="Calibri" w:cs="Calibri"/>
        </w:rPr>
        <w:t>L</w:t>
      </w:r>
      <w:r w:rsidRPr="004E12E6">
        <w:rPr>
          <w:rFonts w:ascii="Calibri" w:hAnsi="Calibri" w:cs="Calibri"/>
        </w:rPr>
        <w:t xml:space="preserve">iquid </w:t>
      </w:r>
      <w:r w:rsidR="003C6DBC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>ancers</w:t>
      </w:r>
    </w:p>
    <w:p w14:paraId="03760D5F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Professionalism in Social Media</w:t>
      </w:r>
    </w:p>
    <w:p w14:paraId="62EB9FB2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Project-based SSC in Infection</w:t>
      </w:r>
    </w:p>
    <w:p w14:paraId="045A539F" w14:textId="0B9C9305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Pulmonary Vascular Disease - Pulmonary </w:t>
      </w:r>
      <w:r w:rsidR="003C6DBC"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>ypertension</w:t>
      </w:r>
    </w:p>
    <w:p w14:paraId="1846BA14" w14:textId="3B0DCEFC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lastRenderedPageBreak/>
        <w:t xml:space="preserve">Quality </w:t>
      </w:r>
      <w:r w:rsidR="00775E8B"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>mprovement in the ED</w:t>
      </w:r>
    </w:p>
    <w:p w14:paraId="6C5D5765" w14:textId="7C788164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Renal and </w:t>
      </w:r>
      <w:r w:rsidR="003C6DBC" w:rsidRPr="004E12E6">
        <w:rPr>
          <w:rFonts w:ascii="Calibri" w:hAnsi="Calibri" w:cs="Calibri"/>
        </w:rPr>
        <w:t>U</w:t>
      </w:r>
      <w:r w:rsidRPr="004E12E6">
        <w:rPr>
          <w:rFonts w:ascii="Calibri" w:hAnsi="Calibri" w:cs="Calibri"/>
        </w:rPr>
        <w:t xml:space="preserve">pper </w:t>
      </w:r>
      <w:r w:rsidR="003C6DBC"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 xml:space="preserve">ract </w:t>
      </w:r>
      <w:r w:rsidR="003C6DBC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ancer </w:t>
      </w:r>
      <w:r w:rsidR="003C6DBC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urgery</w:t>
      </w:r>
    </w:p>
    <w:p w14:paraId="53EEBE7E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Renal Medicine</w:t>
      </w:r>
    </w:p>
    <w:p w14:paraId="090ECAE8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Renal Replacement Therapy</w:t>
      </w:r>
    </w:p>
    <w:p w14:paraId="178AE5AC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Robotic Colorectal Surgery</w:t>
      </w:r>
    </w:p>
    <w:p w14:paraId="4699C496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Simulation and Safety</w:t>
      </w:r>
    </w:p>
    <w:p w14:paraId="141784D0" w14:textId="5444EE56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Simulation Education &amp; Emergency </w:t>
      </w:r>
      <w:r w:rsidR="008B3B00"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>edicine</w:t>
      </w:r>
    </w:p>
    <w:p w14:paraId="654EDCA1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Stereoscopic Teaching Materials for Ophthalmology</w:t>
      </w:r>
    </w:p>
    <w:p w14:paraId="1D72E7C1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Sustainability in Surgery</w:t>
      </w:r>
    </w:p>
    <w:p w14:paraId="5C3193BB" w14:textId="60FE5F81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The </w:t>
      </w:r>
      <w:r w:rsidR="008B3B00" w:rsidRPr="004E12E6">
        <w:rPr>
          <w:rFonts w:ascii="Calibri" w:hAnsi="Calibri" w:cs="Calibri"/>
        </w:rPr>
        <w:t>Hearing-impaired</w:t>
      </w:r>
      <w:r w:rsidRPr="004E12E6">
        <w:rPr>
          <w:rFonts w:ascii="Calibri" w:hAnsi="Calibri" w:cs="Calibri"/>
        </w:rPr>
        <w:t xml:space="preserve"> Child</w:t>
      </w:r>
    </w:p>
    <w:p w14:paraId="74FD44BF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The Hidden Depths of Old Age Psychiatry</w:t>
      </w:r>
    </w:p>
    <w:p w14:paraId="33434F18" w14:textId="1BA2CEB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The </w:t>
      </w:r>
      <w:r w:rsidR="008B3B00"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 xml:space="preserve">ighs and </w:t>
      </w:r>
      <w:r w:rsidR="008B3B00" w:rsidRPr="004E12E6">
        <w:rPr>
          <w:rFonts w:ascii="Calibri" w:hAnsi="Calibri" w:cs="Calibri"/>
        </w:rPr>
        <w:t>L</w:t>
      </w:r>
      <w:r w:rsidRPr="004E12E6">
        <w:rPr>
          <w:rFonts w:ascii="Calibri" w:hAnsi="Calibri" w:cs="Calibri"/>
        </w:rPr>
        <w:t xml:space="preserve">ows of </w:t>
      </w:r>
      <w:r w:rsidR="008B3B00"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etabolic </w:t>
      </w:r>
      <w:r w:rsidR="008B3B00"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isorders</w:t>
      </w:r>
    </w:p>
    <w:p w14:paraId="383E215D" w14:textId="4EAC9FFB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Transplantation and </w:t>
      </w:r>
      <w:r w:rsidR="008B3B00" w:rsidRPr="004E12E6">
        <w:rPr>
          <w:rFonts w:ascii="Calibri" w:hAnsi="Calibri" w:cs="Calibri"/>
        </w:rPr>
        <w:t>R</w:t>
      </w:r>
      <w:r w:rsidRPr="004E12E6">
        <w:rPr>
          <w:rFonts w:ascii="Calibri" w:hAnsi="Calibri" w:cs="Calibri"/>
        </w:rPr>
        <w:t xml:space="preserve">enal </w:t>
      </w:r>
      <w:r w:rsidR="008B3B00" w:rsidRPr="004E12E6">
        <w:rPr>
          <w:rFonts w:ascii="Calibri" w:hAnsi="Calibri" w:cs="Calibri"/>
        </w:rPr>
        <w:t>F</w:t>
      </w:r>
      <w:r w:rsidRPr="004E12E6">
        <w:rPr>
          <w:rFonts w:ascii="Calibri" w:hAnsi="Calibri" w:cs="Calibri"/>
        </w:rPr>
        <w:t xml:space="preserve">ailure </w:t>
      </w:r>
      <w:r w:rsidR="008B3B00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urgery</w:t>
      </w:r>
    </w:p>
    <w:p w14:paraId="4292B7DD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Ultrasonographic Evaluation of the Early Healing Process After Achilles Tendon Rupture</w:t>
      </w:r>
    </w:p>
    <w:p w14:paraId="11A47347" w14:textId="51D08BA9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Understanding </w:t>
      </w:r>
      <w:r w:rsidR="008B3B00" w:rsidRPr="004E12E6">
        <w:rPr>
          <w:rFonts w:ascii="Calibri" w:hAnsi="Calibri" w:cs="Calibri"/>
        </w:rPr>
        <w:t>Gastrointestinal</w:t>
      </w:r>
      <w:r w:rsidRPr="004E12E6">
        <w:rPr>
          <w:rFonts w:ascii="Calibri" w:hAnsi="Calibri" w:cs="Calibri"/>
        </w:rPr>
        <w:t xml:space="preserve"> Tumours (GISTs) in the West of Scotland</w:t>
      </w:r>
    </w:p>
    <w:p w14:paraId="6CE72409" w14:textId="77777777" w:rsidR="00B3102E" w:rsidRPr="004E12E6" w:rsidRDefault="00B3102E" w:rsidP="00B3102E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Vascular Surgery - Insights and Improvement</w:t>
      </w:r>
    </w:p>
    <w:p w14:paraId="6B00AA25" w14:textId="35EACAC4" w:rsidR="00B3102E" w:rsidRPr="004E12E6" w:rsidRDefault="00B3102E" w:rsidP="008B3B00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Vascular Surgery - </w:t>
      </w:r>
      <w:r w:rsidR="008B3B00" w:rsidRPr="004E12E6">
        <w:rPr>
          <w:rFonts w:ascii="Calibri" w:hAnsi="Calibri" w:cs="Calibri"/>
        </w:rPr>
        <w:t>V</w:t>
      </w:r>
      <w:r w:rsidRPr="004E12E6">
        <w:rPr>
          <w:rFonts w:ascii="Calibri" w:hAnsi="Calibri" w:cs="Calibri"/>
        </w:rPr>
        <w:t xml:space="preserve">arious </w:t>
      </w:r>
      <w:r w:rsidR="008B3B00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>rojects</w:t>
      </w:r>
    </w:p>
    <w:p w14:paraId="2F7E9D18" w14:textId="7562B7D5" w:rsidR="00D43C77" w:rsidRPr="004E12E6" w:rsidRDefault="00D43C77" w:rsidP="004E12E6">
      <w:pPr>
        <w:pStyle w:val="ListBullet"/>
        <w:numPr>
          <w:ilvl w:val="0"/>
          <w:numId w:val="0"/>
        </w:numPr>
        <w:rPr>
          <w:rFonts w:ascii="Calibri" w:hAnsi="Calibri" w:cs="Calibri"/>
        </w:rPr>
      </w:pPr>
    </w:p>
    <w:p w14:paraId="44F2F5CF" w14:textId="67335D70" w:rsidR="00D43C77" w:rsidRPr="004E12E6" w:rsidRDefault="004E12E6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C184E3" wp14:editId="4FA9EC18">
                <wp:simplePos x="0" y="0"/>
                <wp:positionH relativeFrom="column">
                  <wp:posOffset>-123825</wp:posOffset>
                </wp:positionH>
                <wp:positionV relativeFrom="paragraph">
                  <wp:posOffset>69215</wp:posOffset>
                </wp:positionV>
                <wp:extent cx="5457825" cy="590550"/>
                <wp:effectExtent l="0" t="0" r="28575" b="19050"/>
                <wp:wrapNone/>
                <wp:docPr id="17124242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90550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EE23F" id="Rectangle 1" o:spid="_x0000_s1026" style="position:absolute;margin-left:-9.75pt;margin-top:5.45pt;width:429.75pt;height:4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" fillcolor="#163e64" strokecolor="#042433" strokeweight="1pt"/>
            </w:pict>
          </mc:Fallback>
        </mc:AlternateContent>
      </w:r>
    </w:p>
    <w:p w14:paraId="47126FF4" w14:textId="78AE74D3" w:rsidR="00D43C77" w:rsidRPr="004E12E6" w:rsidRDefault="00D43C77" w:rsidP="00B3102E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  <w:color w:val="FFFFFF" w:themeColor="background1"/>
          <w:sz w:val="32"/>
          <w:szCs w:val="32"/>
        </w:rPr>
      </w:pPr>
      <w:r w:rsidRPr="004E12E6">
        <w:rPr>
          <w:rFonts w:ascii="Calibri" w:hAnsi="Calibri" w:cs="Calibri"/>
          <w:color w:val="FFFFFF" w:themeColor="background1"/>
          <w:sz w:val="32"/>
          <w:szCs w:val="32"/>
        </w:rPr>
        <w:t>Year 4 Self-Proposed Modules</w:t>
      </w:r>
    </w:p>
    <w:p w14:paraId="0A32E645" w14:textId="77777777" w:rsidR="00D43C77" w:rsidRDefault="00D43C77" w:rsidP="004E12E6">
      <w:pPr>
        <w:pStyle w:val="ListBullet"/>
        <w:numPr>
          <w:ilvl w:val="0"/>
          <w:numId w:val="0"/>
        </w:numPr>
        <w:spacing w:after="0"/>
        <w:rPr>
          <w:rFonts w:ascii="Calibri" w:hAnsi="Calibri" w:cs="Calibri"/>
        </w:rPr>
      </w:pPr>
    </w:p>
    <w:p w14:paraId="1D35C07A" w14:textId="77777777" w:rsidR="004E12E6" w:rsidRPr="004E12E6" w:rsidRDefault="004E12E6" w:rsidP="004E12E6">
      <w:pPr>
        <w:pStyle w:val="ListBullet"/>
        <w:numPr>
          <w:ilvl w:val="0"/>
          <w:numId w:val="0"/>
        </w:numPr>
        <w:spacing w:after="100" w:afterAutospacing="1"/>
        <w:rPr>
          <w:rFonts w:ascii="Calibri" w:hAnsi="Calibri" w:cs="Calibri"/>
        </w:rPr>
      </w:pPr>
    </w:p>
    <w:p w14:paraId="2AC0797F" w14:textId="04272949" w:rsidR="00D43C77" w:rsidRPr="004E12E6" w:rsidRDefault="00D43C77" w:rsidP="004E12E6">
      <w:pPr>
        <w:pStyle w:val="ListBullet"/>
        <w:spacing w:after="100" w:afterAutospacing="1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21st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entury </w:t>
      </w:r>
      <w:r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iagnostics in Paediatric Respiratory and Sleep Medicine</w:t>
      </w:r>
    </w:p>
    <w:p w14:paraId="3501BD93" w14:textId="45542D08" w:rsidR="00D43C77" w:rsidRPr="004E12E6" w:rsidRDefault="00D43C77" w:rsidP="004E12E6">
      <w:pPr>
        <w:pStyle w:val="ListBullet"/>
        <w:spacing w:after="0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Acute Internal Medicine: 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ame </w:t>
      </w:r>
      <w:r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 xml:space="preserve">ay and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mbulatory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are to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ritical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>are</w:t>
      </w:r>
    </w:p>
    <w:p w14:paraId="1ED29256" w14:textId="2DEE8FF4" w:rsidR="00D43C77" w:rsidRPr="004E12E6" w:rsidRDefault="00D43C77" w:rsidP="004E12E6">
      <w:pPr>
        <w:pStyle w:val="ListBullet"/>
        <w:spacing w:after="0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An </w:t>
      </w:r>
      <w:r w:rsidRPr="004E12E6">
        <w:rPr>
          <w:rFonts w:ascii="Calibri" w:hAnsi="Calibri" w:cs="Calibri"/>
        </w:rPr>
        <w:t>Introduction</w:t>
      </w:r>
      <w:r w:rsidRPr="004E12E6">
        <w:rPr>
          <w:rFonts w:ascii="Calibri" w:hAnsi="Calibri" w:cs="Calibri"/>
        </w:rPr>
        <w:t xml:space="preserve"> to Head and Neck Surgery and Research</w:t>
      </w:r>
    </w:p>
    <w:p w14:paraId="0F44B03B" w14:textId="0F0ADDE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An </w:t>
      </w:r>
      <w:r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 xml:space="preserve">ntroduction to Anaesthesia and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ssociated 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ub-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pecialties</w:t>
      </w:r>
    </w:p>
    <w:p w14:paraId="592989BE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Introduction to Dermatology</w:t>
      </w:r>
    </w:p>
    <w:p w14:paraId="299634B6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Introduction to Neurosurgery</w:t>
      </w:r>
    </w:p>
    <w:p w14:paraId="0270F92C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Introduction to Trauma and Orthopaedic Surgery</w:t>
      </w:r>
    </w:p>
    <w:p w14:paraId="4313B24C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An Introduction to Vascular Surgery</w:t>
      </w:r>
    </w:p>
    <w:p w14:paraId="65ABF8FB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Arrhythmia </w:t>
      </w:r>
    </w:p>
    <w:p w14:paraId="117BB131" w14:textId="6809C8AC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Breast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ancer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anagement with an </w:t>
      </w:r>
      <w:r w:rsidRPr="004E12E6">
        <w:rPr>
          <w:rFonts w:ascii="Calibri" w:hAnsi="Calibri" w:cs="Calibri"/>
        </w:rPr>
        <w:t>E</w:t>
      </w:r>
      <w:r w:rsidRPr="004E12E6">
        <w:rPr>
          <w:rFonts w:ascii="Calibri" w:hAnsi="Calibri" w:cs="Calibri"/>
        </w:rPr>
        <w:t xml:space="preserve">mphasis on 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urgical </w:t>
      </w:r>
      <w:r w:rsidRPr="004E12E6">
        <w:rPr>
          <w:rFonts w:ascii="Calibri" w:hAnsi="Calibri" w:cs="Calibri"/>
        </w:rPr>
        <w:t>O</w:t>
      </w:r>
      <w:r w:rsidRPr="004E12E6">
        <w:rPr>
          <w:rFonts w:ascii="Calibri" w:hAnsi="Calibri" w:cs="Calibri"/>
        </w:rPr>
        <w:t xml:space="preserve">utcomes   </w:t>
      </w:r>
    </w:p>
    <w:p w14:paraId="51496FE1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Breast Surgical Oncology </w:t>
      </w:r>
    </w:p>
    <w:p w14:paraId="0955E4BB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Cardiac Surgery</w:t>
      </w:r>
    </w:p>
    <w:p w14:paraId="3F34932E" w14:textId="0750E8F6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Climate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hange and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ental </w:t>
      </w:r>
      <w:r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 xml:space="preserve">ealth: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easuring </w:t>
      </w:r>
      <w:r w:rsidRPr="004E12E6">
        <w:rPr>
          <w:rFonts w:ascii="Calibri" w:hAnsi="Calibri" w:cs="Calibri"/>
        </w:rPr>
        <w:t>E</w:t>
      </w:r>
      <w:r w:rsidRPr="004E12E6">
        <w:rPr>
          <w:rFonts w:ascii="Calibri" w:hAnsi="Calibri" w:cs="Calibri"/>
        </w:rPr>
        <w:t>co-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>nxiety</w:t>
      </w:r>
    </w:p>
    <w:p w14:paraId="5EFF1CDB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Clinical Anaesthesia in General Surgery and Obstetrics</w:t>
      </w:r>
    </w:p>
    <w:p w14:paraId="7C02F2E5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Clinical and Emergency Management in A&amp;E</w:t>
      </w:r>
    </w:p>
    <w:p w14:paraId="182D2644" w14:textId="6E548412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Clinical and 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cientific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>spects of Renal Medicine</w:t>
      </w:r>
    </w:p>
    <w:p w14:paraId="1721C7E9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Clinical Ophthalmology</w:t>
      </w:r>
    </w:p>
    <w:p w14:paraId="05FEFAE2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lastRenderedPageBreak/>
        <w:t xml:space="preserve">Clinical Research in Colorectal Surgery and Oncology </w:t>
      </w:r>
    </w:p>
    <w:p w14:paraId="21EB5D49" w14:textId="448D8241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Clinical,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athological, and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olecular </w:t>
      </w:r>
      <w:r w:rsidRPr="004E12E6">
        <w:rPr>
          <w:rFonts w:ascii="Calibri" w:hAnsi="Calibri" w:cs="Calibri"/>
        </w:rPr>
        <w:t>F</w:t>
      </w:r>
      <w:r w:rsidRPr="004E12E6">
        <w:rPr>
          <w:rFonts w:ascii="Calibri" w:hAnsi="Calibri" w:cs="Calibri"/>
        </w:rPr>
        <w:t xml:space="preserve">eatures of </w:t>
      </w:r>
      <w:r w:rsidRPr="004E12E6">
        <w:rPr>
          <w:rFonts w:ascii="Calibri" w:hAnsi="Calibri" w:cs="Calibri"/>
        </w:rPr>
        <w:t>G</w:t>
      </w:r>
      <w:r w:rsidRPr="004E12E6">
        <w:rPr>
          <w:rFonts w:ascii="Calibri" w:hAnsi="Calibri" w:cs="Calibri"/>
        </w:rPr>
        <w:t xml:space="preserve">ynaecological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>alignancy</w:t>
      </w:r>
    </w:p>
    <w:p w14:paraId="5D66814D" w14:textId="4A365A63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Comprehensive Care in Obstetric Anaesthesia: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rinciples,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ractice and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atient 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afety </w:t>
      </w:r>
    </w:p>
    <w:p w14:paraId="407B4143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Dermatology</w:t>
      </w:r>
    </w:p>
    <w:p w14:paraId="53837C75" w14:textId="7E6D2F05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Developing Medical Education </w:t>
      </w:r>
      <w:r w:rsidR="00593FEB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 xml:space="preserve">hrough the Arts </w:t>
      </w:r>
    </w:p>
    <w:p w14:paraId="764A7B87" w14:textId="55A094C0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Diagnostic and </w:t>
      </w:r>
      <w:r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 xml:space="preserve">reatment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spects of </w:t>
      </w:r>
      <w:r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 xml:space="preserve">aematology </w:t>
      </w:r>
    </w:p>
    <w:p w14:paraId="2271E0E2" w14:textId="3FE54609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Different </w:t>
      </w:r>
      <w:r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 xml:space="preserve">herapy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odalities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>dopted in Integrative Care Medicine</w:t>
      </w:r>
    </w:p>
    <w:p w14:paraId="05CCF4E1" w14:textId="2652349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Endocrine </w:t>
      </w:r>
      <w:r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 xml:space="preserve">isorders and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etabolic </w:t>
      </w:r>
      <w:r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iseases</w:t>
      </w:r>
    </w:p>
    <w:p w14:paraId="22DB06C0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ENT &amp; Head and Neck Surgery</w:t>
      </w:r>
    </w:p>
    <w:p w14:paraId="479EB144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ENT Surgery</w:t>
      </w:r>
    </w:p>
    <w:p w14:paraId="2E035C6A" w14:textId="7BA8C28D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Epidemic &amp;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andemic </w:t>
      </w:r>
      <w:r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 xml:space="preserve">isease: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auses,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haracteristics, </w:t>
      </w:r>
      <w:r w:rsidRPr="004E12E6">
        <w:rPr>
          <w:rFonts w:ascii="Calibri" w:hAnsi="Calibri" w:cs="Calibri"/>
        </w:rPr>
        <w:t>E</w:t>
      </w:r>
      <w:r w:rsidRPr="004E12E6">
        <w:rPr>
          <w:rFonts w:ascii="Calibri" w:hAnsi="Calibri" w:cs="Calibri"/>
        </w:rPr>
        <w:t xml:space="preserve">ffects, </w:t>
      </w:r>
      <w:r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 xml:space="preserve">iagnosis,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anagement &amp;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revention </w:t>
      </w:r>
    </w:p>
    <w:p w14:paraId="51FD18C3" w14:textId="6492868A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Evaluating the </w:t>
      </w:r>
      <w:r w:rsidRPr="004E12E6">
        <w:rPr>
          <w:rFonts w:ascii="Calibri" w:hAnsi="Calibri" w:cs="Calibri"/>
        </w:rPr>
        <w:t>F</w:t>
      </w:r>
      <w:r w:rsidRPr="004E12E6">
        <w:rPr>
          <w:rFonts w:ascii="Calibri" w:hAnsi="Calibri" w:cs="Calibri"/>
        </w:rPr>
        <w:t>it-</w:t>
      </w:r>
      <w:r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>o-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it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odel from a </w:t>
      </w:r>
      <w:r w:rsidRPr="004E12E6">
        <w:rPr>
          <w:rFonts w:ascii="Calibri" w:hAnsi="Calibri" w:cs="Calibri"/>
        </w:rPr>
        <w:t>V</w:t>
      </w:r>
      <w:r w:rsidRPr="004E12E6">
        <w:rPr>
          <w:rFonts w:ascii="Calibri" w:hAnsi="Calibri" w:cs="Calibri"/>
        </w:rPr>
        <w:t xml:space="preserve">alue-based </w:t>
      </w:r>
      <w:r w:rsidRPr="004E12E6">
        <w:rPr>
          <w:rFonts w:ascii="Calibri" w:hAnsi="Calibri" w:cs="Calibri"/>
        </w:rPr>
        <w:t>H</w:t>
      </w:r>
      <w:r w:rsidRPr="004E12E6">
        <w:rPr>
          <w:rFonts w:ascii="Calibri" w:hAnsi="Calibri" w:cs="Calibri"/>
        </w:rPr>
        <w:t xml:space="preserve">ealthcare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rospective </w:t>
      </w:r>
    </w:p>
    <w:p w14:paraId="75ABCAE7" w14:textId="5E279F69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Gaining </w:t>
      </w:r>
      <w:r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 xml:space="preserve">nsights into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lcohol and </w:t>
      </w:r>
      <w:r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 xml:space="preserve">rug </w:t>
      </w:r>
      <w:r w:rsidRPr="004E12E6">
        <w:rPr>
          <w:rFonts w:ascii="Calibri" w:hAnsi="Calibri" w:cs="Calibri"/>
        </w:rPr>
        <w:t>R</w:t>
      </w:r>
      <w:r w:rsidRPr="004E12E6">
        <w:rPr>
          <w:rFonts w:ascii="Calibri" w:hAnsi="Calibri" w:cs="Calibri"/>
        </w:rPr>
        <w:t xml:space="preserve">ecovery 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ervices</w:t>
      </w:r>
    </w:p>
    <w:p w14:paraId="5A93E67E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General Overview of Paediatric Critical Care Medicine</w:t>
      </w:r>
    </w:p>
    <w:p w14:paraId="76FE633C" w14:textId="0016F0F5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Genetic Testing in the Epilepsies,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linical and </w:t>
      </w:r>
      <w:r w:rsidRPr="004E12E6">
        <w:rPr>
          <w:rFonts w:ascii="Calibri" w:hAnsi="Calibri" w:cs="Calibri"/>
        </w:rPr>
        <w:t>E</w:t>
      </w:r>
      <w:r w:rsidRPr="004E12E6">
        <w:rPr>
          <w:rFonts w:ascii="Calibri" w:hAnsi="Calibri" w:cs="Calibri"/>
        </w:rPr>
        <w:t xml:space="preserve">conomic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>erspectives</w:t>
      </w:r>
    </w:p>
    <w:p w14:paraId="1831F17B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Gynaecological Oncology</w:t>
      </w:r>
    </w:p>
    <w:p w14:paraId="4F09B8C0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Head and Neck ENT</w:t>
      </w:r>
    </w:p>
    <w:p w14:paraId="43017903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Hepato-Pancreato-Biliary Surgical Oncology</w:t>
      </w:r>
    </w:p>
    <w:p w14:paraId="2A8C4B12" w14:textId="671C39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Historical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eriods of 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low/</w:t>
      </w:r>
      <w:r w:rsidR="00593FEB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 xml:space="preserve">o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ortality </w:t>
      </w:r>
      <w:r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 xml:space="preserve">mprovement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cross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ountries </w:t>
      </w:r>
    </w:p>
    <w:p w14:paraId="6328C95A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HIV In Pregnancy at the Blossom Clinic</w:t>
      </w:r>
    </w:p>
    <w:p w14:paraId="2EC17D67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Holistic Care: Introduction to Integrative Medicine </w:t>
      </w:r>
    </w:p>
    <w:p w14:paraId="4FF4ADFC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HPB Surgery </w:t>
      </w:r>
    </w:p>
    <w:p w14:paraId="78C38704" w14:textId="3B59BA0F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HPB 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urgical </w:t>
      </w:r>
      <w:r w:rsidRPr="004E12E6">
        <w:rPr>
          <w:rFonts w:ascii="Calibri" w:hAnsi="Calibri" w:cs="Calibri"/>
        </w:rPr>
        <w:t>O</w:t>
      </w:r>
      <w:r w:rsidRPr="004E12E6">
        <w:rPr>
          <w:rFonts w:ascii="Calibri" w:hAnsi="Calibri" w:cs="Calibri"/>
        </w:rPr>
        <w:t xml:space="preserve">ncology and </w:t>
      </w:r>
      <w:r w:rsidRPr="004E12E6">
        <w:rPr>
          <w:rFonts w:ascii="Calibri" w:hAnsi="Calibri" w:cs="Calibri"/>
        </w:rPr>
        <w:t>T</w:t>
      </w:r>
      <w:r w:rsidRPr="004E12E6">
        <w:rPr>
          <w:rFonts w:ascii="Calibri" w:hAnsi="Calibri" w:cs="Calibri"/>
        </w:rPr>
        <w:t xml:space="preserve">ranslational </w:t>
      </w:r>
      <w:r w:rsidRPr="004E12E6">
        <w:rPr>
          <w:rFonts w:ascii="Calibri" w:hAnsi="Calibri" w:cs="Calibri"/>
        </w:rPr>
        <w:t>R</w:t>
      </w:r>
      <w:r w:rsidRPr="004E12E6">
        <w:rPr>
          <w:rFonts w:ascii="Calibri" w:hAnsi="Calibri" w:cs="Calibri"/>
        </w:rPr>
        <w:t>esearch</w:t>
      </w:r>
    </w:p>
    <w:p w14:paraId="001FA8EE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Insights into a Portfolio Career in General practice</w:t>
      </w:r>
    </w:p>
    <w:p w14:paraId="59A06B55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Internal Medicine in the Middle East </w:t>
      </w:r>
    </w:p>
    <w:p w14:paraId="7A42708C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Interventional Radiology</w:t>
      </w:r>
    </w:p>
    <w:p w14:paraId="61E49CD3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into Neurosurgery</w:t>
      </w:r>
    </w:p>
    <w:p w14:paraId="1A612F22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into Ophthalmology </w:t>
      </w:r>
    </w:p>
    <w:p w14:paraId="1D59F515" w14:textId="4C65182A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into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>aediatric ENT</w:t>
      </w:r>
    </w:p>
    <w:p w14:paraId="1F1BF648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into Paediatric Intensive Care</w:t>
      </w:r>
    </w:p>
    <w:p w14:paraId="0EC3DEDB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into Paediatric Intensive Care</w:t>
      </w:r>
    </w:p>
    <w:p w14:paraId="0B4941F7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Anaesthetics</w:t>
      </w:r>
    </w:p>
    <w:p w14:paraId="1474625F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Clinical Dermatology</w:t>
      </w:r>
    </w:p>
    <w:p w14:paraId="4FEE8E7C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to Forensic Psychiatry </w:t>
      </w:r>
    </w:p>
    <w:p w14:paraId="0DDCF8D3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General Practice</w:t>
      </w:r>
    </w:p>
    <w:p w14:paraId="71427EF5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General Surgery</w:t>
      </w:r>
    </w:p>
    <w:p w14:paraId="1F0D61B6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to Haematology </w:t>
      </w:r>
    </w:p>
    <w:p w14:paraId="5F6A3B63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Neonatal Intensive Care</w:t>
      </w:r>
    </w:p>
    <w:p w14:paraId="09752E9E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lastRenderedPageBreak/>
        <w:t>Introduction to Paediatrics</w:t>
      </w:r>
    </w:p>
    <w:p w14:paraId="6F8A1B38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Introduction to Plastic and Reconstructive Surgery</w:t>
      </w:r>
    </w:p>
    <w:p w14:paraId="2043198C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Introduction to Plastic and Reconstructive Surgery </w:t>
      </w:r>
    </w:p>
    <w:p w14:paraId="4937E068" w14:textId="4FCB8C0B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Maxillo-facial </w:t>
      </w:r>
      <w:r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 xml:space="preserve">urgery </w:t>
      </w:r>
    </w:p>
    <w:p w14:paraId="7FA8D9BB" w14:textId="1908B54F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Morbidity and Mortality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 xml:space="preserve">mongst </w:t>
      </w:r>
      <w:r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>atients with Chronic Liver Disease</w:t>
      </w:r>
    </w:p>
    <w:p w14:paraId="0BB5E6FA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Musculoskeletal Oncology Surgery Introduction </w:t>
      </w:r>
    </w:p>
    <w:p w14:paraId="5C6ACB07" w14:textId="2E7FF3D9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Neurosurgical </w:t>
      </w:r>
      <w:r w:rsidRPr="004E12E6">
        <w:rPr>
          <w:rFonts w:ascii="Calibri" w:hAnsi="Calibri" w:cs="Calibri"/>
        </w:rPr>
        <w:t>M</w:t>
      </w:r>
      <w:r w:rsidRPr="004E12E6">
        <w:rPr>
          <w:rFonts w:ascii="Calibri" w:hAnsi="Calibri" w:cs="Calibri"/>
        </w:rPr>
        <w:t xml:space="preserve">anagement of Pituitary </w:t>
      </w:r>
      <w:r w:rsidRPr="004E12E6">
        <w:rPr>
          <w:rFonts w:ascii="Calibri" w:hAnsi="Calibri" w:cs="Calibri"/>
        </w:rPr>
        <w:t>A</w:t>
      </w:r>
      <w:r w:rsidRPr="004E12E6">
        <w:rPr>
          <w:rFonts w:ascii="Calibri" w:hAnsi="Calibri" w:cs="Calibri"/>
        </w:rPr>
        <w:t>denoma</w:t>
      </w:r>
    </w:p>
    <w:p w14:paraId="07FBACF4" w14:textId="310970BD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Omega-3 Fatty Acids and </w:t>
      </w:r>
      <w:r w:rsidRPr="004E12E6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 xml:space="preserve">utrition in </w:t>
      </w:r>
      <w:r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ontext of </w:t>
      </w:r>
      <w:r w:rsidRPr="004E12E6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 xml:space="preserve">eurological </w:t>
      </w:r>
      <w:r w:rsidRPr="004E12E6">
        <w:rPr>
          <w:rFonts w:ascii="Calibri" w:hAnsi="Calibri" w:cs="Calibri"/>
        </w:rPr>
        <w:t>D</w:t>
      </w:r>
      <w:r w:rsidRPr="004E12E6">
        <w:rPr>
          <w:rFonts w:ascii="Calibri" w:hAnsi="Calibri" w:cs="Calibri"/>
        </w:rPr>
        <w:t>isease</w:t>
      </w:r>
    </w:p>
    <w:p w14:paraId="5D26C536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Oral and Maxillofacial Surgery</w:t>
      </w:r>
    </w:p>
    <w:p w14:paraId="336887C7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Endocrine</w:t>
      </w:r>
    </w:p>
    <w:p w14:paraId="4C2DAAFE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Infectious Diseases in the Immunocompromised Host</w:t>
      </w:r>
    </w:p>
    <w:p w14:paraId="0F05B9FA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Paediatric Intensive Care </w:t>
      </w:r>
    </w:p>
    <w:p w14:paraId="69BC6E48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Neurosurgery</w:t>
      </w:r>
    </w:p>
    <w:p w14:paraId="7CDF9E6A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Neurosurgery</w:t>
      </w:r>
    </w:p>
    <w:p w14:paraId="29CD35AE" w14:textId="19495F21" w:rsidR="00D43C77" w:rsidRPr="004E12E6" w:rsidRDefault="00D43C77" w:rsidP="00F34678">
      <w:pPr>
        <w:pStyle w:val="ListBullet"/>
        <w:spacing w:after="0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Paediatric </w:t>
      </w:r>
      <w:r w:rsidRPr="004E12E6">
        <w:rPr>
          <w:rFonts w:ascii="Calibri" w:hAnsi="Calibri" w:cs="Calibri"/>
        </w:rPr>
        <w:t>N</w:t>
      </w:r>
      <w:r w:rsidRPr="004E12E6">
        <w:rPr>
          <w:rFonts w:ascii="Calibri" w:hAnsi="Calibri" w:cs="Calibri"/>
        </w:rPr>
        <w:t xml:space="preserve">eurosurgery </w:t>
      </w:r>
    </w:p>
    <w:p w14:paraId="409120B7" w14:textId="77777777" w:rsidR="00D43C77" w:rsidRPr="004E12E6" w:rsidRDefault="00D43C77" w:rsidP="00F34678">
      <w:pPr>
        <w:pStyle w:val="ListBullet"/>
        <w:spacing w:after="0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Orthopaedics</w:t>
      </w:r>
    </w:p>
    <w:p w14:paraId="1AA0D16B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 Surgery</w:t>
      </w:r>
    </w:p>
    <w:p w14:paraId="268EAD8B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Paediatrics</w:t>
      </w:r>
    </w:p>
    <w:p w14:paraId="4AA485C3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Perioperative Medication to in Anaesthesiology</w:t>
      </w:r>
    </w:p>
    <w:p w14:paraId="24AC62A2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Physical Medicine and Rehabilitation</w:t>
      </w:r>
    </w:p>
    <w:p w14:paraId="04509DB3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Plastic Surgery</w:t>
      </w:r>
    </w:p>
    <w:p w14:paraId="23BE7C06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Plastic Surgery / Peripheral Nerve Surgery</w:t>
      </w:r>
    </w:p>
    <w:p w14:paraId="5DA8BB29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Plastic Surgery/ Head and Neck Oncology </w:t>
      </w:r>
    </w:p>
    <w:p w14:paraId="2D20EA97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Post-Surgical Outcomes in Paediatric Amputations During War and Natural Disaster</w:t>
      </w:r>
    </w:p>
    <w:p w14:paraId="62D45C66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Preventative Medicine in Singapore</w:t>
      </w:r>
    </w:p>
    <w:p w14:paraId="07E9A214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Prostate Cancer </w:t>
      </w:r>
    </w:p>
    <w:p w14:paraId="28FB97C2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Refugee Access to Healthcare</w:t>
      </w:r>
    </w:p>
    <w:p w14:paraId="56F9B3AF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Research Methodology in Renal Transplantation and Vascular Access</w:t>
      </w:r>
    </w:p>
    <w:p w14:paraId="446F21FB" w14:textId="77901A35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Review of the Gold Standards Framework </w:t>
      </w:r>
      <w:r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>mplementation</w:t>
      </w:r>
    </w:p>
    <w:p w14:paraId="7677791D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Rheumatology</w:t>
      </w:r>
    </w:p>
    <w:p w14:paraId="606E530E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School of Health and Wellbeing</w:t>
      </w:r>
    </w:p>
    <w:p w14:paraId="0375344E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Specialised Neonatal and Paediatric Surgical care</w:t>
      </w:r>
    </w:p>
    <w:p w14:paraId="42643D3F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SSC in General Surgery</w:t>
      </w:r>
    </w:p>
    <w:p w14:paraId="1A8E7A79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>SSC in Paediatric Emergency Medicine</w:t>
      </w:r>
    </w:p>
    <w:p w14:paraId="66FD2C9A" w14:textId="77777777" w:rsidR="00D43C77" w:rsidRPr="004E12E6" w:rsidRDefault="00D43C77" w:rsidP="00D43C77">
      <w:pPr>
        <w:pStyle w:val="ListBullet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Thoracic surgery </w:t>
      </w:r>
    </w:p>
    <w:p w14:paraId="19A4F613" w14:textId="35B11E71" w:rsidR="00D43C77" w:rsidRPr="004E12E6" w:rsidRDefault="00D43C77" w:rsidP="00F34678">
      <w:pPr>
        <w:pStyle w:val="ListBullet"/>
        <w:spacing w:after="100" w:afterAutospacing="1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Types Of Cardiac </w:t>
      </w:r>
      <w:r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 xml:space="preserve">maging </w:t>
      </w:r>
    </w:p>
    <w:p w14:paraId="6881007B" w14:textId="72EEBB59" w:rsidR="00D43C77" w:rsidRPr="004E12E6" w:rsidRDefault="00D43C77" w:rsidP="00F34678">
      <w:pPr>
        <w:pStyle w:val="ListBullet"/>
        <w:spacing w:after="100" w:afterAutospacing="1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Using </w:t>
      </w:r>
      <w:r w:rsidR="00775E8B" w:rsidRPr="004E12E6">
        <w:rPr>
          <w:rFonts w:ascii="Calibri" w:hAnsi="Calibri" w:cs="Calibri"/>
        </w:rPr>
        <w:t>G</w:t>
      </w:r>
      <w:r w:rsidRPr="004E12E6">
        <w:rPr>
          <w:rFonts w:ascii="Calibri" w:hAnsi="Calibri" w:cs="Calibri"/>
        </w:rPr>
        <w:t xml:space="preserve">enerative AI to </w:t>
      </w:r>
      <w:r w:rsidR="00775E8B" w:rsidRPr="004E12E6">
        <w:rPr>
          <w:rFonts w:ascii="Calibri" w:hAnsi="Calibri" w:cs="Calibri"/>
        </w:rPr>
        <w:t>C</w:t>
      </w:r>
      <w:r w:rsidRPr="004E12E6">
        <w:rPr>
          <w:rFonts w:ascii="Calibri" w:hAnsi="Calibri" w:cs="Calibri"/>
        </w:rPr>
        <w:t xml:space="preserve">reate an </w:t>
      </w:r>
      <w:r w:rsidR="00775E8B" w:rsidRPr="004E12E6">
        <w:rPr>
          <w:rFonts w:ascii="Calibri" w:hAnsi="Calibri" w:cs="Calibri"/>
        </w:rPr>
        <w:t>I</w:t>
      </w:r>
      <w:r w:rsidRPr="004E12E6">
        <w:rPr>
          <w:rFonts w:ascii="Calibri" w:hAnsi="Calibri" w:cs="Calibri"/>
        </w:rPr>
        <w:t xml:space="preserve">nteractive </w:t>
      </w:r>
      <w:r w:rsidR="00775E8B" w:rsidRPr="004E12E6">
        <w:rPr>
          <w:rFonts w:ascii="Calibri" w:hAnsi="Calibri" w:cs="Calibri"/>
        </w:rPr>
        <w:t>O</w:t>
      </w:r>
      <w:r w:rsidRPr="004E12E6">
        <w:rPr>
          <w:rFonts w:ascii="Calibri" w:hAnsi="Calibri" w:cs="Calibri"/>
        </w:rPr>
        <w:t xml:space="preserve">xygen </w:t>
      </w:r>
      <w:r w:rsidR="00775E8B" w:rsidRPr="004E12E6">
        <w:rPr>
          <w:rFonts w:ascii="Calibri" w:hAnsi="Calibri" w:cs="Calibri"/>
        </w:rPr>
        <w:t>P</w:t>
      </w:r>
      <w:r w:rsidRPr="004E12E6">
        <w:rPr>
          <w:rFonts w:ascii="Calibri" w:hAnsi="Calibri" w:cs="Calibri"/>
        </w:rPr>
        <w:t xml:space="preserve">rescription </w:t>
      </w:r>
      <w:r w:rsidR="00775E8B" w:rsidRPr="004E12E6">
        <w:rPr>
          <w:rFonts w:ascii="Calibri" w:hAnsi="Calibri" w:cs="Calibri"/>
        </w:rPr>
        <w:t>S</w:t>
      </w:r>
      <w:r w:rsidRPr="004E12E6">
        <w:rPr>
          <w:rFonts w:ascii="Calibri" w:hAnsi="Calibri" w:cs="Calibri"/>
        </w:rPr>
        <w:t>imulation</w:t>
      </w:r>
    </w:p>
    <w:p w14:paraId="37FC56C3" w14:textId="77777777" w:rsidR="00D43C77" w:rsidRPr="004E12E6" w:rsidRDefault="00D43C77" w:rsidP="00F34678">
      <w:pPr>
        <w:pStyle w:val="ListBullet"/>
        <w:spacing w:after="120"/>
        <w:rPr>
          <w:rFonts w:ascii="Calibri" w:hAnsi="Calibri" w:cs="Calibri"/>
        </w:rPr>
      </w:pPr>
      <w:r w:rsidRPr="004E12E6">
        <w:rPr>
          <w:rFonts w:ascii="Calibri" w:hAnsi="Calibri" w:cs="Calibri"/>
        </w:rPr>
        <w:t xml:space="preserve">Vascular Surgery </w:t>
      </w:r>
    </w:p>
    <w:p w14:paraId="0FEE8515" w14:textId="669935C7" w:rsidR="00D43C77" w:rsidRPr="004E12E6" w:rsidRDefault="00D43C77" w:rsidP="00F34678">
      <w:pPr>
        <w:pStyle w:val="ListBullet"/>
        <w:spacing w:after="0"/>
        <w:rPr>
          <w:rFonts w:ascii="Calibri" w:hAnsi="Calibri" w:cs="Calibri"/>
        </w:rPr>
      </w:pPr>
      <w:r w:rsidRPr="004E12E6">
        <w:rPr>
          <w:rFonts w:ascii="Calibri" w:hAnsi="Calibri" w:cs="Calibri"/>
        </w:rPr>
        <w:t>Women’s Health Education for Health Care Practitioners</w:t>
      </w:r>
    </w:p>
    <w:sectPr w:rsidR="00D43C77" w:rsidRPr="004E1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BDE03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727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EB"/>
    <w:rsid w:val="00140A2A"/>
    <w:rsid w:val="002B3CF5"/>
    <w:rsid w:val="003C6DBC"/>
    <w:rsid w:val="004E12E6"/>
    <w:rsid w:val="00593FEB"/>
    <w:rsid w:val="005C5624"/>
    <w:rsid w:val="006600B7"/>
    <w:rsid w:val="00775E8B"/>
    <w:rsid w:val="007E6038"/>
    <w:rsid w:val="008B3B00"/>
    <w:rsid w:val="00950AD2"/>
    <w:rsid w:val="00974B9E"/>
    <w:rsid w:val="009A3823"/>
    <w:rsid w:val="009A62DF"/>
    <w:rsid w:val="00A33642"/>
    <w:rsid w:val="00B3102E"/>
    <w:rsid w:val="00B4738E"/>
    <w:rsid w:val="00C81F0E"/>
    <w:rsid w:val="00CD4B5C"/>
    <w:rsid w:val="00D43C77"/>
    <w:rsid w:val="00D52EEB"/>
    <w:rsid w:val="00DA2531"/>
    <w:rsid w:val="00F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D90F"/>
  <w15:chartTrackingRefBased/>
  <w15:docId w15:val="{F8D94259-16F6-4126-8DCC-218AB35F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EEB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52EE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 McEwan</dc:creator>
  <cp:keywords/>
  <dc:description/>
  <cp:lastModifiedBy>Callan McEwan</cp:lastModifiedBy>
  <cp:revision>15</cp:revision>
  <dcterms:created xsi:type="dcterms:W3CDTF">2025-06-10T09:45:00Z</dcterms:created>
  <dcterms:modified xsi:type="dcterms:W3CDTF">2025-06-10T11:44:00Z</dcterms:modified>
</cp:coreProperties>
</file>