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91"/>
        <w:tblW w:w="9560" w:type="dxa"/>
        <w:tblLook w:val="04A0" w:firstRow="1" w:lastRow="0" w:firstColumn="1" w:lastColumn="0" w:noHBand="0" w:noVBand="1"/>
      </w:tblPr>
      <w:tblGrid>
        <w:gridCol w:w="2943"/>
        <w:gridCol w:w="6617"/>
      </w:tblGrid>
      <w:tr w:rsidR="00103063" w:rsidTr="00654115">
        <w:trPr>
          <w:trHeight w:val="41"/>
        </w:trPr>
        <w:tc>
          <w:tcPr>
            <w:tcW w:w="2943" w:type="dxa"/>
            <w:shd w:val="clear" w:color="auto" w:fill="BFBFBF" w:themeFill="background1" w:themeFillShade="BF"/>
          </w:tcPr>
          <w:p w:rsidR="00103063" w:rsidRPr="002A1E5D" w:rsidRDefault="005C4528" w:rsidP="0065411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Blog g</w:t>
            </w:r>
            <w:r w:rsidR="00103063" w:rsidRPr="002A1E5D">
              <w:rPr>
                <w:b/>
                <w:bCs/>
                <w:color w:val="000000" w:themeColor="text1"/>
              </w:rPr>
              <w:t>uideline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6617" w:type="dxa"/>
            <w:shd w:val="clear" w:color="auto" w:fill="BFBFBF" w:themeFill="background1" w:themeFillShade="BF"/>
          </w:tcPr>
          <w:p w:rsidR="00103063" w:rsidRDefault="00103063" w:rsidP="00654115">
            <w:pPr>
              <w:rPr>
                <w:b/>
                <w:bCs/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Explanation</w:t>
            </w:r>
          </w:p>
          <w:p w:rsidR="00103063" w:rsidRPr="002A1E5D" w:rsidRDefault="00103063" w:rsidP="00654115">
            <w:pPr>
              <w:rPr>
                <w:b/>
                <w:bCs/>
                <w:color w:val="000000" w:themeColor="text1"/>
              </w:rPr>
            </w:pPr>
          </w:p>
        </w:tc>
      </w:tr>
      <w:tr w:rsidR="00103063" w:rsidTr="00654115">
        <w:trPr>
          <w:trHeight w:val="166"/>
        </w:trPr>
        <w:tc>
          <w:tcPr>
            <w:tcW w:w="2943" w:type="dxa"/>
            <w:shd w:val="clear" w:color="auto" w:fill="auto"/>
          </w:tcPr>
          <w:p w:rsidR="00103063" w:rsidRPr="002A1E5D" w:rsidRDefault="00103063" w:rsidP="00654115">
            <w:pPr>
              <w:rPr>
                <w:b/>
                <w:bCs/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 xml:space="preserve">Aim for around 500 words </w:t>
            </w:r>
          </w:p>
          <w:p w:rsidR="00103063" w:rsidRPr="002A1E5D" w:rsidRDefault="00103063" w:rsidP="0065411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17" w:type="dxa"/>
          </w:tcPr>
          <w:p w:rsidR="00103063" w:rsidRPr="002A1E5D" w:rsidRDefault="00103063" w:rsidP="0065411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Try to keep it sharp and to the point</w:t>
            </w:r>
          </w:p>
          <w:p w:rsidR="00103063" w:rsidRPr="002A1E5D" w:rsidRDefault="00103063" w:rsidP="0065411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500</w:t>
            </w:r>
            <w:r w:rsidR="005C4528">
              <w:rPr>
                <w:color w:val="000000" w:themeColor="text1"/>
              </w:rPr>
              <w:t xml:space="preserve"> words is not an exact target – it may make sense to</w:t>
            </w:r>
            <w:r w:rsidRPr="002A1E5D">
              <w:rPr>
                <w:color w:val="000000" w:themeColor="text1"/>
              </w:rPr>
              <w:t xml:space="preserve"> make it shorter or longer</w:t>
            </w:r>
            <w:r w:rsidR="005C4528">
              <w:rPr>
                <w:color w:val="000000" w:themeColor="text1"/>
              </w:rPr>
              <w:t xml:space="preserve"> depending on the subject matter</w:t>
            </w:r>
          </w:p>
        </w:tc>
      </w:tr>
      <w:tr w:rsidR="00103063" w:rsidTr="00654115">
        <w:trPr>
          <w:trHeight w:val="303"/>
        </w:trPr>
        <w:tc>
          <w:tcPr>
            <w:tcW w:w="2943" w:type="dxa"/>
            <w:shd w:val="clear" w:color="auto" w:fill="auto"/>
          </w:tcPr>
          <w:p w:rsidR="00103063" w:rsidRPr="002A1E5D" w:rsidRDefault="00103063" w:rsidP="00654115">
            <w:pPr>
              <w:spacing w:line="300" w:lineRule="auto"/>
              <w:rPr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Keep it conversational</w:t>
            </w:r>
          </w:p>
          <w:p w:rsidR="00103063" w:rsidRPr="002A1E5D" w:rsidRDefault="00103063" w:rsidP="0065411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17" w:type="dxa"/>
          </w:tcPr>
          <w:p w:rsidR="00103063" w:rsidRPr="002A1E5D" w:rsidRDefault="00103063" w:rsidP="00654115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It should be written almost as if you were talking to the reader in person</w:t>
            </w:r>
          </w:p>
          <w:p w:rsidR="00103063" w:rsidRPr="002A1E5D" w:rsidRDefault="00103063" w:rsidP="00654115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Content which is humorous and light-hearted</w:t>
            </w:r>
            <w:r w:rsidR="005C4528">
              <w:rPr>
                <w:color w:val="000000" w:themeColor="text1"/>
              </w:rPr>
              <w:t xml:space="preserve"> tends to work well in blogs – p</w:t>
            </w:r>
            <w:r w:rsidRPr="002A1E5D">
              <w:rPr>
                <w:color w:val="000000" w:themeColor="text1"/>
              </w:rPr>
              <w:t xml:space="preserve">eople read blogs by and large for light entertainment, and heavy writing can </w:t>
            </w:r>
            <w:r w:rsidR="005C4528">
              <w:rPr>
                <w:color w:val="000000" w:themeColor="text1"/>
              </w:rPr>
              <w:t xml:space="preserve">put people off. </w:t>
            </w:r>
          </w:p>
        </w:tc>
      </w:tr>
      <w:tr w:rsidR="00103063" w:rsidTr="00654115">
        <w:trPr>
          <w:trHeight w:val="599"/>
        </w:trPr>
        <w:tc>
          <w:tcPr>
            <w:tcW w:w="2943" w:type="dxa"/>
            <w:shd w:val="clear" w:color="auto" w:fill="auto"/>
          </w:tcPr>
          <w:p w:rsidR="00103063" w:rsidRPr="002A1E5D" w:rsidRDefault="00103063" w:rsidP="00654115">
            <w:pPr>
              <w:spacing w:line="300" w:lineRule="auto"/>
              <w:rPr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Make sure you have a short and captivating headline</w:t>
            </w:r>
          </w:p>
        </w:tc>
        <w:tc>
          <w:tcPr>
            <w:tcW w:w="6617" w:type="dxa"/>
          </w:tcPr>
          <w:p w:rsidR="00103063" w:rsidRPr="002A1E5D" w:rsidRDefault="00103063" w:rsidP="00654115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Clear and to the point</w:t>
            </w:r>
          </w:p>
          <w:p w:rsidR="00103063" w:rsidRPr="002A1E5D" w:rsidRDefault="00103063" w:rsidP="00654115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Search engines love a simple approach</w:t>
            </w:r>
          </w:p>
          <w:p w:rsidR="00103063" w:rsidRPr="002A1E5D" w:rsidRDefault="00103063" w:rsidP="00654115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Think how you would search for the topic and incorporate this in to the headline</w:t>
            </w:r>
          </w:p>
          <w:p w:rsidR="00103063" w:rsidRPr="002A1E5D" w:rsidRDefault="00103063" w:rsidP="00654115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 xml:space="preserve">People tend to share posts on social networks such as </w:t>
            </w:r>
            <w:r w:rsidR="005C4528">
              <w:rPr>
                <w:color w:val="000000" w:themeColor="text1"/>
              </w:rPr>
              <w:t>T</w:t>
            </w:r>
            <w:r w:rsidRPr="002A1E5D">
              <w:rPr>
                <w:color w:val="000000" w:themeColor="text1"/>
              </w:rPr>
              <w:t>witter where the nu</w:t>
            </w:r>
            <w:r w:rsidR="005C4528">
              <w:rPr>
                <w:color w:val="000000" w:themeColor="text1"/>
              </w:rPr>
              <w:t xml:space="preserve">mber of characters is limited – </w:t>
            </w:r>
            <w:r w:rsidRPr="002A1E5D">
              <w:rPr>
                <w:color w:val="000000" w:themeColor="text1"/>
              </w:rPr>
              <w:t>so a short headline is much more user friendly and makes it easier for them to share the article</w:t>
            </w:r>
          </w:p>
        </w:tc>
      </w:tr>
      <w:tr w:rsidR="00103063" w:rsidTr="00654115">
        <w:trPr>
          <w:trHeight w:val="433"/>
        </w:trPr>
        <w:tc>
          <w:tcPr>
            <w:tcW w:w="2943" w:type="dxa"/>
            <w:shd w:val="clear" w:color="auto" w:fill="auto"/>
          </w:tcPr>
          <w:p w:rsidR="00103063" w:rsidRPr="002A1E5D" w:rsidRDefault="00103063" w:rsidP="00654115">
            <w:pPr>
              <w:spacing w:line="300" w:lineRule="auto"/>
              <w:rPr>
                <w:b/>
                <w:bCs/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Use relevant keywords throughout the post</w:t>
            </w:r>
          </w:p>
        </w:tc>
        <w:tc>
          <w:tcPr>
            <w:tcW w:w="6617" w:type="dxa"/>
          </w:tcPr>
          <w:p w:rsidR="00103063" w:rsidRPr="002A1E5D" w:rsidRDefault="00103063" w:rsidP="00654115">
            <w:pPr>
              <w:pStyle w:val="ListParagraph"/>
              <w:numPr>
                <w:ilvl w:val="0"/>
                <w:numId w:val="3"/>
              </w:numPr>
              <w:spacing w:after="0" w:line="300" w:lineRule="auto"/>
              <w:ind w:left="709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Important keywords should be relevant to what the article is ab</w:t>
            </w:r>
            <w:r w:rsidR="005C4528">
              <w:rPr>
                <w:color w:val="000000" w:themeColor="text1"/>
              </w:rPr>
              <w:t>out e.g. ‘Science’, ‘Glasgow’, ‘Technology’, and ‘Innovation’ etc.</w:t>
            </w:r>
          </w:p>
          <w:p w:rsidR="00103063" w:rsidRPr="002A1E5D" w:rsidRDefault="00103063" w:rsidP="00654115">
            <w:pPr>
              <w:pStyle w:val="ListParagraph"/>
              <w:numPr>
                <w:ilvl w:val="0"/>
                <w:numId w:val="4"/>
              </w:numPr>
              <w:spacing w:after="0" w:line="300" w:lineRule="auto"/>
              <w:ind w:left="709" w:hanging="357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Try and not let keywords affect the readability of the post.</w:t>
            </w:r>
          </w:p>
        </w:tc>
      </w:tr>
      <w:tr w:rsidR="00103063" w:rsidTr="00654115">
        <w:trPr>
          <w:trHeight w:val="488"/>
        </w:trPr>
        <w:tc>
          <w:tcPr>
            <w:tcW w:w="2943" w:type="dxa"/>
            <w:shd w:val="clear" w:color="auto" w:fill="auto"/>
          </w:tcPr>
          <w:p w:rsidR="00103063" w:rsidRPr="002A1E5D" w:rsidRDefault="00103063" w:rsidP="00654115">
            <w:pPr>
              <w:spacing w:line="300" w:lineRule="auto"/>
              <w:rPr>
                <w:b/>
                <w:bCs/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Embed links within the body of post</w:t>
            </w:r>
          </w:p>
        </w:tc>
        <w:tc>
          <w:tcPr>
            <w:tcW w:w="6617" w:type="dxa"/>
          </w:tcPr>
          <w:p w:rsidR="00103063" w:rsidRPr="002A1E5D" w:rsidRDefault="00103063" w:rsidP="00654115">
            <w:pPr>
              <w:numPr>
                <w:ilvl w:val="0"/>
                <w:numId w:val="5"/>
              </w:numPr>
              <w:spacing w:line="300" w:lineRule="auto"/>
              <w:ind w:left="709" w:hanging="357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 xml:space="preserve">A key factor for successful </w:t>
            </w:r>
            <w:r w:rsidR="005C4528">
              <w:rPr>
                <w:color w:val="000000" w:themeColor="text1"/>
              </w:rPr>
              <w:t>search engine optimisation (SEO)</w:t>
            </w:r>
            <w:r w:rsidRPr="002A1E5D">
              <w:rPr>
                <w:color w:val="000000" w:themeColor="text1"/>
              </w:rPr>
              <w:t xml:space="preserve"> </w:t>
            </w:r>
            <w:r w:rsidR="00654115">
              <w:rPr>
                <w:color w:val="000000" w:themeColor="text1"/>
              </w:rPr>
              <w:t xml:space="preserve">i.e. getting found on Google </w:t>
            </w:r>
            <w:r w:rsidRPr="002A1E5D">
              <w:rPr>
                <w:color w:val="000000" w:themeColor="text1"/>
              </w:rPr>
              <w:t xml:space="preserve">is the creation of outbound links to relevant websites. This gives your reader a more informative blog post with the added bonus of increased </w:t>
            </w:r>
            <w:hyperlink r:id="rId8" w:history="1">
              <w:r w:rsidRPr="002A1E5D">
                <w:rPr>
                  <w:rStyle w:val="Hyperlink"/>
                  <w:color w:val="000000" w:themeColor="text1"/>
                </w:rPr>
                <w:t>‘Google juic</w:t>
              </w:r>
              <w:r w:rsidRPr="002A1E5D">
                <w:rPr>
                  <w:rStyle w:val="Hyperlink"/>
                  <w:color w:val="000000" w:themeColor="text1"/>
                </w:rPr>
                <w:t>e</w:t>
              </w:r>
              <w:r w:rsidRPr="002A1E5D">
                <w:rPr>
                  <w:rStyle w:val="Hyperlink"/>
                  <w:color w:val="000000" w:themeColor="text1"/>
                </w:rPr>
                <w:t>’</w:t>
              </w:r>
            </w:hyperlink>
          </w:p>
          <w:p w:rsidR="00103063" w:rsidRPr="002A1E5D" w:rsidRDefault="00103063" w:rsidP="00654115">
            <w:pPr>
              <w:numPr>
                <w:ilvl w:val="0"/>
                <w:numId w:val="5"/>
              </w:numPr>
              <w:spacing w:line="300" w:lineRule="auto"/>
              <w:ind w:left="709" w:hanging="357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Where possible explain what the link leads to</w:t>
            </w:r>
          </w:p>
          <w:p w:rsidR="00103063" w:rsidRPr="002A1E5D" w:rsidRDefault="00103063" w:rsidP="00654115">
            <w:pPr>
              <w:numPr>
                <w:ilvl w:val="0"/>
                <w:numId w:val="5"/>
              </w:numPr>
              <w:spacing w:line="300" w:lineRule="auto"/>
              <w:ind w:left="709" w:hanging="357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Try to link to well established websites or blogs</w:t>
            </w:r>
          </w:p>
        </w:tc>
      </w:tr>
      <w:tr w:rsidR="00103063" w:rsidTr="00654115">
        <w:trPr>
          <w:trHeight w:val="207"/>
        </w:trPr>
        <w:tc>
          <w:tcPr>
            <w:tcW w:w="2943" w:type="dxa"/>
            <w:shd w:val="clear" w:color="auto" w:fill="auto"/>
          </w:tcPr>
          <w:p w:rsidR="00103063" w:rsidRPr="002A1E5D" w:rsidRDefault="00103063" w:rsidP="00654115">
            <w:pPr>
              <w:spacing w:line="300" w:lineRule="auto"/>
              <w:rPr>
                <w:b/>
                <w:bCs/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Use at least one image per post</w:t>
            </w:r>
          </w:p>
        </w:tc>
        <w:tc>
          <w:tcPr>
            <w:tcW w:w="6617" w:type="dxa"/>
          </w:tcPr>
          <w:p w:rsidR="00103063" w:rsidRPr="002A1E5D" w:rsidRDefault="00103063" w:rsidP="0065411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709" w:hanging="357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A1E5D">
              <w:rPr>
                <w:rFonts w:ascii="Calibri" w:hAnsi="Calibri"/>
                <w:color w:val="000000" w:themeColor="text1"/>
                <w:sz w:val="22"/>
                <w:szCs w:val="22"/>
              </w:rPr>
              <w:t>As well as making for a much more attractive post, images offer big benefits for SEO</w:t>
            </w:r>
          </w:p>
          <w:p w:rsidR="00103063" w:rsidRPr="002A1E5D" w:rsidRDefault="00103063" w:rsidP="00654115">
            <w:pPr>
              <w:rPr>
                <w:b/>
                <w:bCs/>
                <w:color w:val="000000" w:themeColor="text1"/>
              </w:rPr>
            </w:pPr>
          </w:p>
        </w:tc>
      </w:tr>
      <w:tr w:rsidR="00103063" w:rsidTr="00654115">
        <w:trPr>
          <w:trHeight w:val="150"/>
        </w:trPr>
        <w:tc>
          <w:tcPr>
            <w:tcW w:w="2943" w:type="dxa"/>
            <w:shd w:val="clear" w:color="auto" w:fill="FFFFFF" w:themeFill="background1"/>
          </w:tcPr>
          <w:p w:rsidR="00103063" w:rsidRPr="002A1E5D" w:rsidRDefault="00103063" w:rsidP="00654115">
            <w:pPr>
              <w:spacing w:line="300" w:lineRule="auto"/>
              <w:rPr>
                <w:b/>
                <w:bCs/>
                <w:color w:val="000000" w:themeColor="text1"/>
              </w:rPr>
            </w:pPr>
            <w:r w:rsidRPr="002A1E5D">
              <w:rPr>
                <w:b/>
                <w:bCs/>
                <w:color w:val="000000" w:themeColor="text1"/>
              </w:rPr>
              <w:t>Include a clear call to action</w:t>
            </w:r>
          </w:p>
          <w:p w:rsidR="00103063" w:rsidRPr="002A1E5D" w:rsidRDefault="00103063" w:rsidP="0065411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:rsidR="00103063" w:rsidRPr="002A1E5D" w:rsidRDefault="00103063" w:rsidP="00654115">
            <w:pPr>
              <w:pStyle w:val="ListParagraph"/>
              <w:numPr>
                <w:ilvl w:val="0"/>
                <w:numId w:val="6"/>
              </w:numPr>
              <w:spacing w:line="300" w:lineRule="auto"/>
              <w:rPr>
                <w:color w:val="000000" w:themeColor="text1"/>
              </w:rPr>
            </w:pPr>
            <w:r w:rsidRPr="002A1E5D">
              <w:rPr>
                <w:color w:val="000000" w:themeColor="text1"/>
              </w:rPr>
              <w:t>Try to stimulate conversation – ask a question at the end of the post that relates to the content</w:t>
            </w:r>
          </w:p>
        </w:tc>
      </w:tr>
    </w:tbl>
    <w:p w:rsidR="00654115" w:rsidRDefault="00654115" w:rsidP="00103063">
      <w:pPr>
        <w:rPr>
          <w:b/>
          <w:sz w:val="28"/>
          <w:szCs w:val="28"/>
        </w:rPr>
      </w:pPr>
    </w:p>
    <w:p w:rsidR="00103063" w:rsidRPr="00103063" w:rsidRDefault="00103063" w:rsidP="00103063">
      <w:pPr>
        <w:rPr>
          <w:b/>
          <w:sz w:val="28"/>
          <w:szCs w:val="28"/>
        </w:rPr>
      </w:pPr>
      <w:r w:rsidRPr="00103063">
        <w:rPr>
          <w:b/>
          <w:sz w:val="28"/>
          <w:szCs w:val="28"/>
        </w:rPr>
        <w:t xml:space="preserve">Glasgow City of Science </w:t>
      </w:r>
    </w:p>
    <w:p w:rsidR="00103063" w:rsidRDefault="00103063" w:rsidP="00103063">
      <w:pPr>
        <w:rPr>
          <w:b/>
          <w:sz w:val="28"/>
          <w:szCs w:val="28"/>
        </w:rPr>
      </w:pPr>
      <w:r w:rsidRPr="00103063">
        <w:rPr>
          <w:b/>
          <w:sz w:val="28"/>
          <w:szCs w:val="28"/>
        </w:rPr>
        <w:t xml:space="preserve">Guest blog guidelines </w:t>
      </w:r>
      <w:bookmarkStart w:id="0" w:name="_GoBack"/>
      <w:bookmarkEnd w:id="0"/>
    </w:p>
    <w:p w:rsidR="00654115" w:rsidRDefault="00654115" w:rsidP="00103063">
      <w:pPr>
        <w:rPr>
          <w:b/>
          <w:sz w:val="28"/>
          <w:szCs w:val="28"/>
        </w:rPr>
      </w:pPr>
    </w:p>
    <w:p w:rsidR="00654115" w:rsidRPr="00103063" w:rsidRDefault="00654115" w:rsidP="00103063">
      <w:pPr>
        <w:rPr>
          <w:b/>
          <w:sz w:val="28"/>
          <w:szCs w:val="28"/>
        </w:rPr>
      </w:pPr>
    </w:p>
    <w:p w:rsidR="00103063" w:rsidRDefault="00103063" w:rsidP="00103063"/>
    <w:p w:rsidR="008B0969" w:rsidRDefault="0068209D"/>
    <w:sectPr w:rsidR="008B0969" w:rsidSect="00D626A9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9D" w:rsidRDefault="0068209D" w:rsidP="00103063">
      <w:r>
        <w:separator/>
      </w:r>
    </w:p>
  </w:endnote>
  <w:endnote w:type="continuationSeparator" w:id="0">
    <w:p w:rsidR="0068209D" w:rsidRDefault="0068209D" w:rsidP="001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9D" w:rsidRDefault="0068209D" w:rsidP="00103063">
      <w:r>
        <w:separator/>
      </w:r>
    </w:p>
  </w:footnote>
  <w:footnote w:type="continuationSeparator" w:id="0">
    <w:p w:rsidR="0068209D" w:rsidRDefault="0068209D" w:rsidP="0010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A9" w:rsidRDefault="0068209D" w:rsidP="00103063">
    <w:pPr>
      <w:pStyle w:val="Header"/>
      <w:jc w:val="right"/>
      <w:rPr>
        <w:b/>
      </w:rPr>
    </w:pPr>
    <w:r>
      <w:rPr>
        <w:b/>
      </w:rPr>
      <w:t xml:space="preserve"> </w:t>
    </w:r>
    <w:r w:rsidR="00103063">
      <w:rPr>
        <w:noProof/>
      </w:rPr>
      <w:drawing>
        <wp:inline distT="0" distB="0" distL="0" distR="0">
          <wp:extent cx="2347076" cy="696947"/>
          <wp:effectExtent l="0" t="0" r="0" b="8255"/>
          <wp:docPr id="1" name="Picture 1" descr="C:\Users\suzanne.fairbairn\AppData\Local\Microsoft\Windows\Temporary Internet Files\Content.Word\Glasgow City of Science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zanne.fairbairn\AppData\Local\Microsoft\Windows\Temporary Internet Files\Content.Word\Glasgow City of Science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0" cy="7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906"/>
    <w:multiLevelType w:val="hybridMultilevel"/>
    <w:tmpl w:val="9964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0A1"/>
    <w:multiLevelType w:val="hybridMultilevel"/>
    <w:tmpl w:val="BC32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39DD"/>
    <w:multiLevelType w:val="hybridMultilevel"/>
    <w:tmpl w:val="B402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71E79"/>
    <w:multiLevelType w:val="hybridMultilevel"/>
    <w:tmpl w:val="9AF0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A4A70"/>
    <w:multiLevelType w:val="hybridMultilevel"/>
    <w:tmpl w:val="F508E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11AD6"/>
    <w:multiLevelType w:val="hybridMultilevel"/>
    <w:tmpl w:val="7D0A5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A6968"/>
    <w:multiLevelType w:val="hybridMultilevel"/>
    <w:tmpl w:val="0050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3"/>
    <w:rsid w:val="000C29A7"/>
    <w:rsid w:val="00103063"/>
    <w:rsid w:val="00344B29"/>
    <w:rsid w:val="005C4528"/>
    <w:rsid w:val="00654115"/>
    <w:rsid w:val="006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6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63"/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30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0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063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10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306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6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63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4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6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63"/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30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0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063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10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306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6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63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4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glossary.com/article/6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Fairbairn</dc:creator>
  <cp:lastModifiedBy>Suzanne Fairbairn</cp:lastModifiedBy>
  <cp:revision>2</cp:revision>
  <dcterms:created xsi:type="dcterms:W3CDTF">2014-02-19T14:04:00Z</dcterms:created>
  <dcterms:modified xsi:type="dcterms:W3CDTF">2014-02-19T15:27:00Z</dcterms:modified>
</cp:coreProperties>
</file>